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Ты ведь говорила, что она подруга зятя? Если ей здесь оказывают такой сервис, почему зять не может? Почему ты не можешь? — Бай Чжиси дергала Бай Чжилань за руку, капризно надув губы. — Поговори еще раз с зятем! Он ведь так тебя любит, разве он откажет тебе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сестры о Нань Юньтине, Бай Чжилань почувствовала, как на душе стало сладко. И правда, даже если эта барышня Чу Няньжэнь происходит из знатного рода, разве не она сама, Бай Чжилань, заставляет Юньтина смотреть только на себя? Вспоминая, как Юньтин во всем ей потакает, она бросила взгляд на все более холодное лицо Чу Няньжэнь, достала телефон и собралась набрать номер Нань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явится сам старший господин Нань, здесь ему не место! — Ли Чжинин с усмешкой поднялась со своего места, не скрывая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Чжиси, услышав это, взорвалась. Она-то думала, что её зять — наследник корпорации Нань, куда бы он ни пришел, все должны оказывать ему знаки почтения. Когда это их так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пара сшитых вами платьев чего-то стоит? Верите или нет, но если моя сестра захочет, мой зять просто выкупит ваш дом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Чжиси! — Бай Чжилань поспешно её оборвала, хотя в глубине души была довольна — капитал семьи Нань действительно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 Ли Чжинин пристально посмотрела на Бай Чжиси. У этой девчонки совсем нет мозгов, она идеальная кандидатура на роль первой мишени. — Сыюэ, проводи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Сыюэ подошла к Бай Чжилань, её тон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спуститься вниз. И перед уходом снимите, пожалуйста,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Юньтин только вошел, как тут же столкнулся с противостоянием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Бай Чжилань обернулась, и на её глазах выступили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Юньтин, заметив следы слез на её лице, шагнул вперед и приобнял её за плечи, с тревогой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Няньжэнь, насмешливо выгнув бровь, прислонилась к стене, подперев пальцами свой изящный висок, и с любопытством наблюдала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 голос Бай Чжилань дрожал, —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смахнула слезу и, глядя на Ли Чжинин,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Ли, моя сестра еще неразумна, я прошу прощения за неё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Ли Чжинин и Сыюэ помрачнели. Чу Няньжэнь, которой уже давно наскучили подобные представления, выглядела совершенно безучастной. Нань Юньтин нахмурился, глядя на Ли Чжинин, а затем перевел взгляд на Чу Няньжэнь.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из-за этого так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скандалить? Ну да, там, где появляется Чу Няньжэнь, если Бай Чжилань обижают, то без участия Чу Няньжэнь дело не обходится.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хочу их выгнать! — Ли Чжинин едва сдерживала гнев. — К кому это вы обращаетесь во множественном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Няньжэнь вдруг тихо рассмеялась, что прозвучало довольно резко в напряженной обстановке. Нань Юньтин, должно быть, до сих пор не понял, что она уже занесла его в черный список. Впрочем, он всегда умел держать лицо, уверенный, что его маленькая ядовитая слива всё еще безумно в него влюблена. Раз она не ответила на его сообщения, он, вероятно, решил, что она просто капризничает из-за вчерашнего. Жаль, но в этот раз его ждет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Нань, ваша... свояченица только что заявила, что вы выкупите студию Бай Юэгуан.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Няньжэнь звучал холодно и размеренно, в нем не было того огня, который раньше вспыхивал, когда она видела, как он защищает Бай Чжилань. Она говорила по существу, но с явной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Бай Чжиси не собиралась отступать, вспомнив недавние слова Чу Няньжэнь о неудаче. — Они намеренно придираются ко мне и сестре! Ей можно на второй этаж, а нам нет! Они сказали, что нужно, чтобы ты позвонил, тогда ей можно выбирать что угодно, а сестра выбрала то, что им не нужно, так они заявили, что у сестры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Нань Юньтин мрачнел с каждым словом. Он посмотрел на Чу Няньжэнь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не вини госпожу Чу, — не дожидаясь ответа, поспешно вмешалась Бай Чжилань. — Госпожа Чу в хороших отношениях с госпожой Ли, поэтому вполне естественно, что к ней здесь особое внимание. Наверное, некоторые платья мне действительно не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 Нань Юньтин опустил взгляд на её глаза, в которых она с трудом сдерживала слезы. — Если тебе что-то нравится, ты получишь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Чжинин не удержалась и закатила глаза. Посмотрев на Чу Няньжэнь, она увидела, что та увлеченно наблюдает за представлением. Гнев Ли Чжинин мгновенно улетучился, в голове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Сыюэ, раз старший господин Нань так говорит, упакуй все платья, которые примеряли обе мисс Бай, и отправь их в особняк семьи Нань. Запиши на счет старшего господина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Чжиси отразилось нескрываемое ликование. Бай Чжилань попыталась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старший господин Нань не сможет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нравятся дизайны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прерванным ответом лицо Бай Чжилань становилось всё более каменным. Ли Чжинин откинулась на спинку дивана, в её глазах читалось лишь нескрываемое раздражение от этих недалеких людей. Нань Юньтин холодно смотрел на Чу Няньжэнь. Жаль только, что теперь Чу Няньжэнь больше не причинит боли 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Линчжоу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всё это время притворялась мертвой, наконец подала признаки жизни. Пришло время проверить их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Няньжэнь внезапно улыбнулась. Её яркие глаза наполнились сиянием, и под светом ламп она казалась ослепительной. Встретившись взглядом с Нань Юньтином, она великодушно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мисс Бай и старшему господину Наню любви крепче камня.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 Юньтина застыл лед. В какую игру ты снова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Чу Няньжэнь уже даже не удостоила его взглядом. Шэнь Линчжоу стоял у входа. Острые чувства, заставлявшие его по пути сюда мечтать о том, чтобы запереть Чу Няньжэнь рядом с собой, начали медленно утихать после её слов. Но стоило ему увидеть Нань Юньтина, как в его глазах под стеклами очков снова вспыхнула безумная тьма. Мысль о том, что Нян-нян когда-то любила Нань Юньтина, заставляла его внутреннее напряжение грозить прорывом плотины.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холодный голос прервал взгляд Нань Юньтина, устремленный на Чу Няньжэнь. Все присутствующие с изумлением смотрели на появившегося в дверях Шэнь Линчжоу.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Няньжэнь увидела, как Шэнь Линчжоу идет прямо к ней, и её изящные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просила позвонить тебе, когда буду готова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компании завершились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Линчжоу остановился перед ней, в его глазах отражался только её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 Вели доставить это в резиденцию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резиденцию Ланьтин, а не дом семьи Чу. Присутствующие переглянулись с разными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Шэнь всё же щедрее! — Ли Чжинин, хитро прищурившись, достала запонки, которые просила Чу Няньжэнь, и намеренно произнесла это так, чтобы услышал Нань Юньтин. — Старший брат Шэнь, это сестра Нян-нянь специально для вас выбирала.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изысканной винтажной коробочке лежала пара сдержанных, но роскошных сапфировых запонок. Шэнь Линчжоу замер. Узнав, что это подарок от Чу Няньжэнь, темная буря в его глазах рассеялась, сменившись бездонной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Нян-нян,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Няньжэнь ответила небрежно, взяла его за руку и, сняв старые запонки, собралась надеть новые. Её тонкие пальцы грациозно двигались, и на фоне светлой кожи глубокий королевский синий цвет камней смотрелся невероятно благородно. Шэнь Линчжоу присел рядом с ней, не сводя с неё глаз, словно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Юньтину вдруг стало невыносимо смотреть на эту картину. Он сжал кулаки, чувствуя, что ситуация выходит из-под контроля. Бай Чжилань, чувствительная к его переменам, испуганно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всхлипнула, напоминая ему, как с ней здесь обошлись.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платьев... давай лучше найдем другую студию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Юньтин склонил голову, бережно вытирая слезинки с её глаз. Ли Чжинин, давно потерявшая терпение, только этого и ждала. Чу Няньжэнь была совершенно равнодушна к их уходу. Она повернулась к Шэнь Линчжоу, её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домой. Отец просил позвать тебя на ужин в выходные.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этот вопрос заставил обоих мужчин, услышавших его,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отстраненном лице Шэнь Линчжоу появилось редкое выражение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лучше преподнести дяде и тете при первом официальном визите?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Юньтин, уже дошедший до двери, почувствовал, как внутри всё похолодело. Если супруги Чу подтвердят, что отношения Чу Няньжэнь и Шэнь Линчжоу потеплели, они больше никогда не будут инвестировать в его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http://bllate.org/book/18819/1831316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