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Нань Юньтин, крутя шашни с Бай Чжилань, одновременно держит на расстоянии маленькую отравительницу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Няньжэнь промелькнуло игривое выражение, когда она смотрела на экран телефона, где эти двое улыбались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подумала: ветер переменился, и теперь сладкая жизнь для вас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Линчжоу, неся одежду, толкнул дверь спальни, увиденная сцена заставила его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панорамные окна на кровать падали щедрые потоки солнечного света. В этом теплом сиянии Чу Няньжэнь, опустив голову, спокойно возилась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рубашка лишь подчеркивала ее высокую и изящную фигуру, белые стройные ноги были поджаты, а рядом, вытянувшись во весь рост, лежала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принялась гладить пушистый живот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Поздравляю, вы успешно активировали скрытое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Сердцебиение Шэнь Линчжоу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случайный предмет *1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задания: Мгновение блаженства 0/1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блаженства? Услышав подсказку системы, Чу Няньжэнь надолго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Няньжэнь: Ты вообще приличная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притвориться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Линчжоу дрогнули в мягкой улыбке, но, когда он подошел ближе и заметил ее влажные волосы, взгляд его стал серьезным и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 ей высушить голову, но боялся, что она разозлится, если он будет ею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подняла свое фарфорово-белое лицо. В ее от природы чарующих глазах застыл холод, в них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равнодушно окинула его взглядом и снова уткнулась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высушить волосы. Неудобно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Шэнь Линчжоу мгновенно вспыхнула радость. Он-то думал, что она снова начнет жалить его холодными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не только не нагрубит, но и проявит такую капризную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зашумел теплым воздухом, кошка спрыгнула с кровати и улеглась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Линчжоу, с четко очерченными суставами, осторожно перебирали ее черные блестящие пряди. Его нежные движения начали убаюкивать Чу Няньжэнь.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она мгновенно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часов,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снова не поехал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упустила случая промыть ей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допустить банкротства компании Шэнь, ты здесь, чтобы спасти его! Ты должна гасить любые искры, которые влияют на индекс счастья твоей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не стала отвечать системе, откинула волосы назад и сама взяла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Ты иди в компанию, разве тебе сегодня не нужно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Линчжоу замерла в воздухе. Сегодняшнее отношение Нянь Нянь заставило его немного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Нянь Нянь уже очень давно не разговаривала с ним так по-человечески, да и раньше она никогда не интересовалась, идет он на работу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Линчжоу стало до невозможного мягким. Он по-настоящему почувствовал ее перемены, и это казалось чем-то нереальным,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Нянь, в компании сейчас не так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помахала феном и небрежно взъерошила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просто поражала манера Шэнь Линчжоу ставить ее интересы выше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 У моего отца есть проект, который требует сотрудничества с семьей Нань, посмотри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снова начнет додумывать лишнее, она выключила фен, обернулась и, глядя ему прямо в глаза, произнесла каждое слово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этот проект нам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Нянь решила окончательно порвать связи с Нань Юньтином?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Линчжоу стал твердым. Он смотрел прямо в глаза Чу Няньжэнь.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чистом взгляде читалось спокойствие и искренность, и его нерешительное сердце наконец обрело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согласился, протянул руку, чтобы поправить ее растрепанные, еще влажные волосы, и забрал фен из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Посуши еще немного, а то простудишься. После обеда поедем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вздохнула про себя Чу Няньжэнь.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сердце Шэнь Линчжоу нет ничего важнее,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бумажный пакет, который Шэнь Линчжоу оставил в стороне,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красное платье до колен с вырезанными розовыми узорами — сдержанная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в ее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вместе отправились в корпорацию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сидела на заднем сиденье и от скуки листала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несколько страниц и не найдя ничего интересного, она закрыла его, отложила в сторону и посмотрела на Шэнь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почту на планшете, глупая кошка свернулась клубочком у него под рукой. Свет, проникающий через окна автомобиля, падал на них, создавая игру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взгляд, Шэнь Линчжоу повернул голову. Он поправил очки, и его холодное лицо смягчилось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машине воцарилась тишина, атмосфера стала до странности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удержался и бросил взгляд в зеркало заднего вида, как раз застав этот удивительный момент,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странное предчувствие. Что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помощник Шэнь Линчжоу, он не раз видел, как босс привозит домой госпожу Чу, которая была пьяна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эти двое оказывались в одном пространстве, такая гармония была просто невозможна!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впервые выглядели как нормальные люди, выходящие из дома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Чу Няньжэнь отвела взгляд под все более нежным взором Шэнь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кошку на руки и безразлично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на рекламном экране торгового центра крутили ролик с участием Бай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усмехнулась, в ее глазах отчетливо читался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Бай Чжилань уже давно встречается с Нань Юньтином, просто боится огласки из-за того, что только начала карьеру в шоу-бизнесе, и опасается слухов о спонсорстве. Нань Юньтин чувствует себя виноватым перед ней и тайно подкидывает ей рекламные контракты и роли в кино. Иначе откуда у такой начинающей актрисы, как Бай Чжилань, взяться шансу получить контракт с люксовым брендом!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рвалась в бой, подталкивая свою подопечную к ответным действиям, чтобы история не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сигнал: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не продвигается, есть ли какие-то новости со стороны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насмешливо посмотрела на сообщение от Нань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куковал с Бай Чжилань, а сегодня уже требует, чтобы она пахала на него как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Хочет, чтобы она, как и раньше, сливала ему внутреннюю информацию компании Шэнь, чтобы он мог перехватить у них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отправила его в черный список, но на мгновение ее пальцы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Шэнь Линчжоу, который тоже был в черном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Грех, какой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Шэнь Линчжоу из черного списка, выключила телефон и подняла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щиты у дороги быстро проносились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воспользовалась моментом, чтобы вырваться из ее рук, и приготовилась прыгнуть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двумя тонкими пальцами ухватила ее за загривок. Эта глупая кошка обычно прыгала как угорелая, и лапы у нее были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не заставляй меня выкинуть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кошка задергалась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через площадь перед зданием корпорации Шэнь и остановилась у входа. Лу Юй вышел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Шаша-дацзе грациозно выпорхнула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ней, цокая каблуками, вышла Чу Няньжэнь.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спокойным, а под тонкими веками скрывались холодные, прекрасные глаза. Когда она не улыбалась, то казалась высокомерной.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Шэнь Линчжоу — настоящая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крутилась у ее ног, пытаясь лапой коснуться ее светлой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посмотрела вниз и, встретившись с парой голубых глаз,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возьму. Кто просил тебя прыгать на землю?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Шэнь Линчжоу и добавила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разрешаю брать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улыбнулся и взял ее нежную белую руку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Лу Юй вместе с кошкой смотрели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склонила голову набок, словно задаваясь вопросом: «И мне теперь тоже придется питаться собачьим кормом?»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http://bllate.org/book/18819/1831313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