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хотел сказать, что всё в порядке, но решил: Цзян Чуань всё равно никуда не денется. Пусть сначала помоется — пыль наверняка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выбрал тёмные джинсы, белую майку и чёрную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одевался, Лу Сяо неизменно хвалил его. Такой наряд должен сочетаться с костюмом. Собственного костюма у Цзян Чуаня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этот человек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 и вымыл голову. Короткая стрижка высохла ещё до того, как он закончил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чистого и свежего Цзян Чуаня, Лу Сяо снова загорелся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псих, точно любит видеть его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Чуань и сам признавал: выглядел он отлично — молодо, стильно, дерзко, а из-под майки слегка виднелась крепкая грудь.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взял его за руку и привёл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столовой, Цзян Чуань не представлял на базе другого места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Сяо надел костюм, чтобы поесть в столовой? Совсем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поехала на другую сторону базы и остановилась меньше чем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ряд домов бывшего военного посёлка, включённого в территорию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посмотрел на освещённую виллу: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есть здесь? Эти дома ведь продаёт база. Нам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молча повёл его к двери, достал связку ключей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База уже стабилизировалась. Я попросил у названого дяди два дома: соседний — Пэй Ле и Синчуню, этот —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оцепенение, Лу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Чего ждёшь? Посмотри,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Цзян Чуаня со спины, накрыл его руку своей и вместе с ним повернул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открылся огромный зал: любимый кожаный диван, гигантский телевизор, открытая кухня с островом и широкий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Диван, телевизор, ковёр, шторы и холодильник — всё в твоём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Чуаня сияли. Неудивительно, что дом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его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будем жить здесь? Не в капсуле?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можем переехать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бросился на мягкий диван и перекатился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кайф!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упёрся руками в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Лу Сяо решил, что все усилия были не напрасны. Даже если Цзян Чуань не согласится зарегистрировать партнёрство, главное — останется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Разогрею еду. Скоро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Цзян Чуань сидел за столом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свечи? И лепестки роз — снова оборвал изгородь Маленькой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блюда, он понял: это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сел напротив, и сердце Цзян Чуаня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оделся официально. Романтический ужин. Значит, настоящее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свидание. Первое настоящее. До апокалипсиса я отвёз бы тебя в место с лучшим видом и заказал лучший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мог скрыть улыбку. Резкие черты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пары выбирают ужины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ночи, в маленьком круге света, существовали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видел лишь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делало его глаза особенно глубокими и нежными, а голос — низким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романтично. На душе становилось всё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официальное свидание: белые розы, ужин при свечах и новый общий дом.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Цзю готовила?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научиться и в следующий раз пожарю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съем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Лу Сяо научится, но решил поддержать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опустели, Цзян Чуань допил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 посмотреть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отпил лимонной воды и снова занервничал. Всё ближе к главному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Гостиная наверху переделана в твою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Чуаня вспыхнули, и он потащил Лу Сяо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аркадные автоматы, игровой компьютер, настенный экран, а шкафы и полки были заполнены любимыми комиксами и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располагался огромный мягкий диван, на котором хотелось немедленно растянуться.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игровой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прыгнул и несколько раз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полностью соответствовала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спальня!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двухметровая кровать. Рядом находилась большая ванная с просторной ванной — гораздо крупнее, чем в доме-капсуле.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такая большая ванна, было 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Я боялся, что всё сделал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посмотрел на Лу Сяо, словно в мире больше никого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благодарить не нужно. Это наш дом, конечно, он должен быть таким, как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Чуаня появилась улыбка. Мужчина казался настолько красивым и искренним, что он обнял его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Чуань уложил Лу Сяо под себя и потянулся к пуговицам, тот неожиданно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настолько активно проявляю инициативу, а ты меня отвергаешь?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надоело или получить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