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«Бета» был окончательно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привёл Лу Сяо в дом-капсулу, и оба рухнули спать. Проснулись лишь на следующий день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Цзян Чуань некоторое время лежал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чувство угрозы исчезло, и он внезапно не понимал, чем заниматься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Лу Сяо привычно похлопал его правой рукой по особенно округлому месту, дважды поцеловал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отбросил ладонь, бесчинствовавшую на его ягодице: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мне теперь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ещё не до конца проснулся и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Ешь вкусное, развлекайся и живи в удовольствие. Муж тебя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тебя прокормит~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кое-что, приподнялся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тебя уже год. Плати зарплату!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наконец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— это содержание Ачуаня?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 своего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Я значительно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молча шлёпнул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подписали контракт. Как личный телохранитель я получаю миллион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ушибленную грудь, Лу Сяо нарочно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трудовой договор не прекратился вместе с контрактом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получила ещё один удар,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прекратился, значит не прекратился! Иначе я зря варил тебе кофе и делал массаж? Деньги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припасы и так в твоём пространстве. Бери что угодно. За вычетом долей Синчуня и Пэй Ле всё моё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небольшую часть припасов на очки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оставил на шее красный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открыть на базе зал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заморгал. Неужели в последнее время он слишком мало интересовался жизнью Цзян Чуаня? Почему узнал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внезапная идея или ты давно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некоторое время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понял, что ответ прозвучал слишком резко,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открыть зал. Ничего серьёзного, поэтому сам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подумал и согласился: сейчас тоже не поздно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 станет хозяином, а я — хозяйкой~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показалась Лу Сяо невероятно милой. Он перевернулся, прижал Цзян Чуаня к кровати и собрался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мы ещё зубы не 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взвалил его на плечо и понёс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почистим зубы, потом помоемся, а после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вынужден почистить зубы, а затем оказался прижат к стеклянной двери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здесь слишком тесно. Не двигайся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решил, что в новом доме ванная должна быть больше. И кухня тоже. А обеденный стол — не меньше двух метров шириной…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Сяо отправился к Лу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дядя, подбери два дома: один нам, один Пэй Ле и Синчуню. Ещё Цзян Чуань хочет открыть тренировочный зал, найди подходящее помещение. Кристаллы или очки спиши с моего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Вы столько сделали для базы, какие ещё кристаллы? Я сам подарю вам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названый дядя настаивает, отказываться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Байчуань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собирается вводить систему удостоверений личности. Не хотите с Цзян Чуанем официально зарегистрироваться как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Официально, всё по-настоящему. Специалисты уже готовят систему. Когда привезут электронное оборудование, начнём выпускать ID-карты и вносить личные данные, включая сведения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замер, а сердце вдруг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Зарегистрироваться партнёрами? Разве это не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Цзян 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застучало так сильно, будто собиралось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покрасневшее лицо, Лу Байчуань расхохотался. Редко названый племянник выглядел настолько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дядя,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Обсудишь с Цзян Чуанем? Он хороший парень, мне очень нравится. Твоим родителям тоже понравился бы. Не подведи его, обращайся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дом-капсулу и не обнаружив Цзян Чуаня, Лу Сяо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думал о свадьбе. Не потому, что не любил Цзян Чуаня: обе жизни проходили в апокалипсисе, где о браке просто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база предлагала такую возможность, и Лу Сяо не мог не задуматься. Он любил Цзян Чуаня 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Цзян Чуань застал его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великое дело обдумываешь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открыл рот, но в итоге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Ганцзы и остальным. Рассказал про тренировочный зал. Ха-ха, уже набрал первую группу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 Наивные студентики, с ними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Тренироваться им и правда не помешает. Названый дядя считает идею отличной и хочет создать общий учебный центр: боевые искусства, стрельба и навыки выживания. Завтра, наверное, пригласит тебя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Пусть база управляет, а я спокойно буду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хозяйкой мне уже не стать, — поддел его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тебя станут звать учителем, я буду женой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расхохотался, представив, как Лу Сяо называют «женой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его смех и тоже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окончательно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его сердцем и сокровищем. Согласится он на официальную регистрацию или нет, Лу Сяо всё равно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слишком худой. Попрошу Маленькую Цзю приготовить добавку.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был в хорошем настроении и редкий раз решил подразнить его, проведя пальцем по мышцам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рис.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вскинул бровь и потянул его руку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леденец для аппетита. Мясо получишь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