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Сюй Синчунь выглядел возбуждённым, а Пэй Ле —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Синчунь, осторожнее. Здесь не отряд наёмников, ни в коем случае не дай себя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брат~ Ты тоже береги себя. Не справишься — 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мелкий, думаешь, брату нужна твоя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бросились на зомби, действуя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Синчуню попался зомби с разорванным лицом. В истерзанной половине щеки даже застряли желтоватые зубы другого «человека».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оказалось слишком тяжёлым. Сюй Синчунь едва не вырвал, только пнул зомби длинной ногой и побежал к Пэй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брат! Давай поменяемся! Ты возьми того, что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Пэй Ле ускорился и несколько раз с хрустом ударил мачете, раздробив череп зомби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немедленно остановил преследовавшего Сюй Синчуня безликого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пятнадцать минут все зомби вокруг машины и подошедшие на шум были уничтожены четверыми.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закинул мачете на плечо, уподобившись мелкому бандиту, и свистнул Цзян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ты круто дерёшься. Как-нибудь посоревнуемся?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слегка поднял подбородок, гордо и одновременно с уважением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силён. Найдём время —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силён, Пэй Ле силён, Лу Сяо тоже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внезапно вспомнил слова Лу Сяо: решение пойти со мной станет самым правильным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это и правда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 джипе потрясённо смотрела на четырёх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дяди-полицейские? — спросила девочка. Наверняка полицейские, иначе не боялись бы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погладила дочь по волосам и промолчала. Все четверо были в боевой одежде, но на полицейских не походили.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один выглядел мафиози, второй — генеральным директором, третий — звездой, четвёртый —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заметил, что внимание зомби переключилось на незнакомцев, снова завёл машину и попытался выбраться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уничтожения зомби машина осталась зажатой.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направились к джипу.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испугались. В руках у них были мачете, они только что убили множество зомби, а кто они такие — неизвестно. Хорошие или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внезапно постучал в окно, едва не напугав мужчину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Сейчас мы подтолкнём. Дай газу и выворачивай вправо,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обрадовался: похоже, это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наконец выбрался. Мужчина высунулся, поблагодарил их, взял у жены пачку стюаневых купюр и протянул стоявшему впереди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огромное спасибо! Это вам в знак благодарности,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усмехнулся, не взял деньги и ничего не сказал, а просто увёл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Дорогая, дай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света деньги бесполезны. Лучше запаситесь едой в машине и будьте осторожны в дороге, — с улыбкой сказал Пэй Ле, помахал девочке и догнал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Мы уже поблагодарили. Сейчас главное добраться до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быстро покинул район, а четверо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первой встречи с зомби страх уменьшился, поэтому у Цзян Чуаня, Пэй Ле и Сюй Синчуня наконец появился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сна, чтобы отпраздновать первую победу, Цзян Чуань нашёл в морозилке курицу и поставил варить суп. Пэй Ле решил пожарить рыбу, а Сюй Синчунь помогал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к воротам трижды приходили люди. Все видели, как четверо сражались, и, набравшись смелости, просили сопроводить их туда 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 никого не слушал: наглухо запер ворота и включил электричество на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наконец было мясо, и все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вспомнил важную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выйти и собрать припасы? Еды в холодильнике хватит примерно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посмотрели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проглотил кусок курицы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отправимся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опустил глаза и задумался. Он помнил, что половина собранного перед апокалипсисом груза была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собирается говорить остальным или у него другой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 Чуаню снова пришлось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даже в апокалипсис я не заслужил кровати? — возмущённо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притворился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со мной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уйти в другую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Где я, там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на моей кровати. Я не возражаю, если будем вместе, хотя ты довольно громко храпишь.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Чуаня задёргался висок. Он глубоко вдохнул и велел себе не злиться на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громко храпишь!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улыбкой смотрел, как Цзян Чуань в ярости лёг и накрыл голову одеялом. Затем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лба. Горячий. Это был признак пробуждения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дар относился к ментальному типу и назывался «Абсолютный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определённом радиусе он мог управлять всеми низкоуровневыми неодушевлёнными объектами, включая зомби; мог атаковать разум людей и зомби среднего и высокого уровней; мог заключить контракт с одним человеком и одним животным или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действия контракта он чувствовал местоположение, состояние жизни и эмоции связанного существа. А также мог силой контракта заставить человека безусловно ему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Сяо ни разу не пользовался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свернувшемуся под одеялом Цзян Чуаню, и в глазах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заключит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