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Цзян Чуань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похолодало, за окном было мрачно и душно, словно вот-вот начнётся гроза с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 Сяо готовил кофе. Увидев Цзян Чуаня в пижаме, с мягким после сна выражением лица, он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привычного свирепого и вызывающего вида, сейчас тот выглядел необычно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подумал: если бы из-за нехватки денег Цзян Чуаню не пришлось бросить учёбу, сейчас он только окончил бы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эту горькую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сегодня тоже не вернутся из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удивился. Что значит «не вернутся»?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спросить, Лу Сяо ушёл со своей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самому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достал из холодильника помидор, два яйца и горсть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простую лапшу с помидорами и яйцом. В такую прохладную погоду миска горячей лапши подходила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спустился почти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приготовил много и достал ещё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Сюй Синчуня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разделил лапшу на две порции и отдал одну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вернувшись, он попросил у Сюй Синчуня лекарственное вино. Неожиданно молодой господин оказался очень отзывчив: не только дал лекарство, но и сам растёр ему плечи — так, что Цзян Чуань чуть не умер от боли, зато помогло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миска лапши была благодарностью и шагом к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два. Ты старше или младше? — спросил Сюй Синчунь, шумно втягивая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три. На год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звать тебя братом Чуанем, а ты меня — Синчунем~ — непринуждённо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поднял голову и на мгновение залюбовался его прекрасной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Пф-ха-ха, брат Чуань, ты спрашиваешь так прямо~ Да не хочу я быть знаменитостью. Раньше ко мне часто приставали скауты, но брат всех отгонял…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Синчуню начать, и его маленький рот уже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 удовольствием слушал: разговаривать с ним было куда приятнее, чем следить, как Лу Сяо пьёт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только после того, как Пэй Ле позвал Сюй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становилось всё темнее. Цзян Чуань вышел во двор и увидел, что Лу Сяо курит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сплошные тучи,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будет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наступит конец света, что тебе больше всего хотелось бы сделать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приподнял бровь. Почему Лу Сяо вдруг заговорил о таком глубоком вопросе?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навела на мысли погода?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задумался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хочу потрахаться.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умрёт, так и не познав радость секса, его прекрасное тело пропадёт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задёргался висок, и он едва не подавился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есть ли у Цзян Чуаня желание, которое ещё можно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этого я тебе 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фыркнул. А кто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снаружи стало совсем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тучи почти полностью закрыли небо и погрузили город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день, но казалось,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сообщили, что явление наблюдается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немедленно ввёл чрезвычайные меры: остановил работу и занятия. Метеорологи один за другим пытались дать объяснение, но ни одна версия не выглядела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строили самые разные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пост «Начало апокалипсиса» быстро набрал немного популярности, после чего власти удалили его за «распространение ложной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смотрел короткие видео и новости,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прямо как мир после конца света, — лёжа на диване, громко заметил Сюй Синчунь. — Брат Чуань,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 мрачным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 Давит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Пэй Ле и Лу Сяо, знавшие правду, обменялись взглядами и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конца света действительно вот-вот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погладил Сюй Синчуня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Даже если придёт конец света, брат останется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преувеличенно обнял его за руку и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Цзян Чуаня усиливалась. Раздражённый хаосом сообщений в телефоне, он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взглядом с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будто обладали магией и удерживали его. Тревога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говорил: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Чуань действительно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отвёл взгляд, но подвинулся ближе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наконец по-настоящему исполнял обязанности телохранителя и следовал за Лу Сяо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туалета Лу Сяо остановился 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сюда за мной пойдёшь?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отскочил метра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с неба посыпался синий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темноты это выглядело ещё более странно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льдинки на земле.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спим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и Сюй Синчунь всегда слушали его, поэтому без вопросов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тоже кивнул. Ему казалось, что скоро что-то случится, а рядом с Лу Сяо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второго ночи синий град всё ещё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уже уснул. Цзян Чуань тоже начал зевать. Только Лу Сяо и Пэй Ле бодрствовали.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выдержал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посмотрел на Лу Сяо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тоже взглянул на Лу Сяо. Вокруг того ощущалось тяжёлое давление, лицо было серьёзным, словно произошло нечто неприятное или он ожидал какого-то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Чуань уснул, Пэй 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Ле резко сузились. Рука, державшая ладонь Сюй Синчуня,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остаёмся в городе S и ждём пробуждения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припасы на складах и в контейнерах?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перевёл взгляд на спящего Цзян Чуаня и спустя мгновение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