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приземлился на площадке во дворе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давно ждал там и, увидев своего босса и друга, подошёл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почему ты ничего не сказал и сам уехал в город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 хорошем настроении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охоту? — Пэй Ле посмотрел в сторону салона. — На кого можно охотиться в городе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из самолёта вышел телохранитель с человеком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привёз добычей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Лу Сяо внезапно изменил привычкам: не только срочно вызвал его обратно в город S, но и приказал закупать огромные объёмы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Пэй Ле почувствовал неладное. Всё выглядело так, будто скоро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однажды пьяный Лу Сяо плакал, глядя на него, и Пэй Ле узнал, что тот однажды умер и переродился в прошлом, а мир вскоре погрузится в безумный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какие бы нелепые вещи ни делал Лу Сяо, Пэй Ле не спрашивал причины и исполнял всё, боясь задеть болезненные воспоминания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 этот раз привозить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последовал за Лу Сяо в кабинет и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оставалось совсем немного. Пэй Ле не верил, что Лу Сяо привёз кого-то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Цзян Чуань. В будущем он будет нашим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Товарищем? Пэй Ле удивился. Лу Сяо доверял очень немногим. Откуда внезапно взялся этот Цзян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об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кивнул. Лу Сяо всегда действовал осторожно и обдуманно. Значит, этот Цзян Чуань имел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знали друг друга в прошлой жизни, и поэтому до начала апокалипсиса Лу Сяо лично отправился в город G, чтобы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Синчунь?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Сяо прервал размышления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Сюй Синчуня, тот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обеда. Он добыл немало серьёзных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и Пэй Ле были его незаменимыми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начался конец света, один находился далеко в пустыне, другой — за границей. До самой смерти Лу Сяо так и не встретил их снова и даже не получил никаких известий…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Чуань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боль в затылке, а затем обнаружил, что находится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гостиничный номер при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секунды перед потерей сознания, Цзян Чуань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напал исподтишка. Совсем свихнулся!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легко вскочил с кровати, повернул ручку и обнаружил, что дверь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 изо всех сил забарабанил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Здесь кто-нибудь есть?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снаружи услышал его, открыл дверь и отвёл Цзян Чуаня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вошёл настороженно,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директорском кресле сидел Лу Сяо. Он скрестил длинные ноги и положил их на край стола, а в зубах держал незажжённую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откровенно хулиганскими, но в его исполнении почему-то выглядели благородно и создавали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мысленно выругался: что за идиотский вопрос? Не проснулся бы — ты бы призрака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S.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был потрясён. Перед тем как этот тип его вырубил, он находился в городе G. Как же проснулся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похищения?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права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Цзян, раз уж подписал контракт, не должен ли немедленно приступить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мои вещи остались в городе 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дворецкому,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Как-нибудь в выходной вернётся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 на зажигалку на столе. Цзян Чуань не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Кури, кури, пока не околеешь.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наёмный работник покорно подошёл, взял зажигалку, наклонился и прикурил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выпустил дым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встал и направился к выходу. Цзян Чуань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 сидел, это было незаметно, но стоило ему подняться — оказалось, что он не только выше Цзян Чуаня, но ещё и массивнее…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без одежды, Цзян Чуань разве не окажется меньше на целый размер???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уставился в широкую спину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почувствовал взгляд,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напоминаю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надо же, какой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понял, что это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ему ключи, которые держал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Чуань удивился — ведь у них был водитель, — но, увидев у ворот чёрный «Хаммер», тут же поймал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брутальную машину и должен вести настоящий мужик вроде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двигатель, он посмотрел в зеркало заднего вида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вёл настолько плавно, что Лу Сяо даже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несколько раз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Лу Сяо был очень красив и мужественен. Жаль, иногда улыбался как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они добрались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Лу Сяо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был небольшим, но здесь всё равно стояли сотни контейнеров. Территорию окружал металлический забор, и она выглядела 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очертил пальцем большой круг и спокойно сказал Цзян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принадлежит мне.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замер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слушает реплику властного гендиректора…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вот страна, которую этот император завоевал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зачем он вообще рассказывает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тридцать минут только ради того, чтобы взглянуть на его «владения»?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Сяо направил Цзян Чуаня ещё в несколько десятков мест. Во всех находились крупные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не открывал их и не заходил внутрь, а лишь заставлял Цзян Чуаня запомнить, какие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возникло ощущение, будто Лу Сяо собирается передать ему все эти склады…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объяснял, а Цзян Чуань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ему показалось, что у Лу Сяо снова начался приступ: тот непрерывно смотрел на него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Чуань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время на меня смотрите? У вас что,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откуда знаешь, что я смотрю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тихо рассмеялся и отвернулся к окну. В глубине его глаз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наступит конец света, и спокойного мира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