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никогда прежде не видел, чтобы кто-то смотрел на него с таким пристальным, пронзительным взглядом. Неужели этот человек… действительно его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охваченный странным предчувствием, посмотрел на собеседника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нынешнее имя. О том, что было раньше, я помню не слишком отчетливо. Но ты кажешься мне очень знакомым. Наверняка ты знаешь,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Шумо почувствовал, как в голове словно что-то взорвалось. Его рука, поднятая в жесте, так и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разглядывал человека перед собой. Черты лица, брови, глаза — всё было точь-в-точь как у того, кого он знал, но вот темперамент казался совсем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бросалась в глаза правая рука, обмотанная хлопчатобумажной тканью. Когда незнакомец ухватился за его рукав, Лин Шумо не почувствовал в этом жесте ни капли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запястье виднелся едва заметный красный шрам. У брата Юэбая таких отметин отродясь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глубокие раздумья, Лин Шумо гадал, какие же испытания выпали на долю этого человека за долгие годы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мы, скорее всего, совсем не знакомы…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слышно, как тяжело ему дались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опустил взгляд. Глядя на то, как бегают глаза собеседника и как судорожно тот сжимает пальцами ткань своего одеяния,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лжет,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всегда был мастером распознавать ложь. Если бы он не сумел раскусить того, чей голос дрожит, а взгляд мечется из стороны в сторону, то не стоило бы ему тогда называться лучшим мошенником города Байюнь.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боишься, что я стану презирать тебя из-за того, что ты теперь работаешь в мужском борделе? Не переживай, я ведь и сам всего лишь уличный бродяга! — усмехнулся Бай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Шумо нахмурился еще сильнее: вот же у парня богатое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пожал плечами. Похоже, он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говорили люди, положение куртизана даже ниже, чем у продажных женщин. Если они и впрямь земляки, то вполне естественно, что Лин Шумо хочет притвориться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дернул уголком рта. Он все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Шумо, повернув голову, вновь встретился с этим до боли знакомым лицом, которое изучало его с таким пытливым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что-то сдавило. Он поспешно стер с лица выражение смятения, нацепил маску невозмутимости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совсем не так, как ты себе представляешь!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Вань, глядя на него с жалостью, протянул руку и коснулся его лба,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Я, Бай Вань, всегда держу слово и никогда не стану смотреть на тебя свысока из-за твоего положения! Если хочешь, стань моим младшим братом, и я обязательно придумаю, как вытащить тебя из павильона Байхуа!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потянулся, чтобы увлечь Лин Шумо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вовсе не… не какой-то там куртизан…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окинул его взглядом с ног до головы. Губы алые, зубы белые — глядя на него, скорее подумаешь, что не он ищет развлечений, а другие ищут развлечений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находишься в павильоне Байхуа?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Шумо смотрел на него, погрузившись в раздумья…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Шумо смотрел на него, кивая своим мыслям…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колебаний, от которых лицо Лин Шумо даже покраснело, он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смотрел на него, поражаясь упрямству — ну прямо как у той лапши, которую на днях было не прожевать.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хозяйка Ван запросила слишком большую сумму за выкуп, и он боится, что не сможет ее оплатить? Или у него есть важный клиент, которого нельзя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нелегкая это доля — быть куртизаном!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 — Бай Вань упрямо буркнул: — Ладно! Пусть будет по-твоему!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на лице собеседника сменяется одно выражение за другим, Лин Шумо лишь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могу покинуть павильон Байхуа.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пусть будет так. Раз он не признается, ничего не попишешь.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правду о своем происхождении придется выяснять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него вдруг сильно дернулось веко, и он заметил, как к ним приближаются чьи-то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хозяйка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грациозно покачивала бедрами, напевая: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 это тут у нас? Неужели Цзыянь? Почему ты здесь, а не развлекаешь господина 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понял, что дело плохо. Они виделись всего пару дней назад, и эта проницательная сводница наверняка узнала бы его, даже если бы он был одет в мешковину.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голову, сверкнув белоснежными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о многом беспокоишься. В этом пузырьке порошок — если встретишь неприятного клиента, он тебе точно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Вань вытащил с пояса маленький флакончик, сунул его в руку Лин Шумо и, прыгая через ступеньки,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Шумо проводил его спину затуманенным взглядом, невольно сжимая белый пузырек в руке всё крепче 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http://bllate.org/book/18817/1830914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