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залита светом, ночь прохладна,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словно одержимый, снова пробрался в павильон Байхуа. Он не мог дождаться, пока толстяк Ван раздобудет портрет, а денег у него не было, вот и пришлось пробираться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позавчера, он опасался, что его узнают, поэтому стащил в хозяйственном дворе первое попавшееся женское платье. В обычное время он бы скорее умер, чем надел такое, но ради того, чтобы разузнать о человеке, которого, возможно, знал в прошлом, цена казалась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надеялся: если тот мужчина в синем одеянии и правда служит в павильоне Байхуа, значит, они земляки. Негоже оставлять земляка в такой беде. А если они были знакомы раньше, глядишь, удастся еще и младшего братишку в компанию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осторожно заглядывал в каждую комнату. Увиденные там сцены соблазна заставили его широко раскрыть глаза — оказывается, в книжках с картинками всё было еще очень даже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уже больше половины павильона, но так и не нашел того, кого искал. Как раз когда он собрался уходить, из одной комнаты донесся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присмотрелся — внутри был именно тот человек в синем. Тот стоял, нахмурившись, и, по-видимому, спорил с кем-то. Рядом с ним находилось несколько незнакомцев в странных, чужеземных одеждах, настроенных весьма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если вы продолжите упрямиться, то сами напроситесь на неприятности! — пригрозил старик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Шумо, облаченный в синее, не дрогнул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 предпочитает пить чай, а не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почернело, он бросил взгляд на вооруженных охранников, готовясь отдать приказ. Лин Шумо молча наблюдал за ними, лишь слегка нахмурившись. Похоже, придется вызывать тайную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прилетел камень и выбил оружие из рук охранника. Из тени выскочила фигура, и прежде чем Лин Шумо успел осознать происходящее, в воздухе закружилось облако ослепительно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кто-то схватил его за руку и потащил прочь. Они долго бежали, пока не оказались у пруда в длинной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Шумо был холодным, как лед. Его рукав был разорван, а перед ним, тяжело дыша, стояла фигура в синем женском платье и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резко отстранился и принялся внимательно изучать незнакомку: яркие черты лица, длинные темные волосы, а особенно знакомая родинка на брови. Однако приглядевшись, он заметил у «девушки»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заметив, что тот не сводит с него глаз,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не специально вырядился в это. Я мужчина, а не какая-то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продолжал пристально смотреть на него, не в силах вымолвить ни слова. Бай Вань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только что спас, понял? Иначе тот старый хрыч тебя бы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всё еще пребывает в ступоре, он почувствовал неладное. Вспомнив, как сам растерялся при первой встрече с этим человеком, он задумался: кто же они друг другу? Братья? Друзья? Или, может, они задолжали друг другу денег? А вдруг они вообще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решил попытать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тебя угораздило оказаться в павильоне Байхуа в качестве прислужника?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замер на мгновение и закрыл глаза, чувствуя, что всё это — лишь сон. Неужели у этого человека было такое тяжелое прошлое, что он вынужден был опуститься до жизни в красных фонарях?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разглядывал его в упор — этот человек был куда красивее любой из девиц, которых он видел в павильоне, его вполне можно было назвать первой красавицей. Вот только телосложение слишком худощавое, кажется, он и соломинки не переломит. Хорошо, что он успел вытащить его из лап того бородатого извращенца, а то неизвестно, что бы с ним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Раз уж мы земляки, я что-нибудь придумаю и вытащу тебя из этого притона!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 Шумо был вынужден снова открыть глаза. Он подавил нахлынувшую радость, внимательно изучая собеседника, и даже сжал дрожащую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Вань. Как только увидел тебя в прошлый раз, сразу понял — мы знакомы. Мы не похожи, значит, не братья, так что, скорее всего, земляки!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брат Юэбай несет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Шумо задумался. Он пытливо посмотрел на человека перед собой и, словно приняв важное решение,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Бай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вылитый брат Юэбай. Почему он говорит такие вещи? Неужели он вообще не узнает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