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были настоящие, ослепительно сияющие серебряные монеты!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Сумма в тридцать лянов заставила Бай Ваня встрепенуться. Услышав слухи о столь щедрой награде, он загорелся идеей разгадать тайну этой картины. Он просто обязан был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озадаченными взглядами толпы он шаг за шагом приблизился к полотну.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картина казалась самой обычной, но линии фигур и очертания пейзажа были прорисованы с поразительной точностью. Места, где складки одежды переходили в детали фона, казались странными, словно сливающимися в единое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картина... кажется...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 почувствовал, что она ему смутно знакома. Он не удержался и протянул правую руку, собираясь коснуться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напудренным лицом резко ударил его по пальцам складным веером: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свои лапы, нечего тут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пришел в ярость!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буду трогать! И что ты мне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 с бесстыдным видом провел пальцами по контурам мазков.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негодяй! — напудренный мужчина, никогда не видевший столь наглых людей, попытался оттолкнуть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Бай Вань в порыве раздражения ухватил его за щеку. Соперник, опешив от такой дерзости, в ответ вцепился в лицо Бай Ваня.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стояли, терзая друг другу лица, к полному позору собравшихся литераторов и художников. Те лишь перешептывались, пряча ухмылки.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отвел глаза, мечтая сделать вид, что не знает этих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Бай Вань не сводил глаз с того, как тени от их фигур ложатся на стену, и как они перекликаются с контурами на картине.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Ошиблись! Все ошиблись! — внезапно выкрикнул он, словно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— о-ой, да — отпусти — наконец! — напудренный мужчина с трудом выговаривал слова, так как его щеку продолжали 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Кхе-кхе!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наконец разнял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что понял смысл этой картины! — Бай Вань потер ноющую правую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говори, — напудренный мужчина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 с серьезным видом подошел к полотну: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картина о поимке вора. И эти двое вовсе не воры, не какие-то там ночные грабители!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Главарь? С чего ты взял? — Чэнь Юй посмотрел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 неожиданно для всех начал бойко рассуждать: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на балке улыбается тому, кто внизу. У обоих на пальцах одинаковые нефритовые кольца. Тот, что внизу, хоть и выглядит сердитым, держит руку на мече, но меч-то в ножнах! Это значит, что они не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внимательно пригляделся к картине: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так, это все равно притянуто за уши. К тому же, там есть иероглиф танец!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Юй, а ну-ка напиши этот иероглиф, — внезапно бросил Бай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Чэнь Юй покорно взял кисть и вывел иероглиф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 смотрел то на иероглиф, то на картину. Два образа в его голове постоянно накладывались друг на друга, то появляясь, то исчезая.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то! Мазки должны быть более... — он не мог подобрать слов и тихо спросил: — Как называется тот стиль письма, где все так хаотично?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Напудренный мужчина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скорописи?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скоропись! Чэнь Юй, сможешь написать иероглиф танец в стиле скорописи такого размера, чтобы он покрыл всю картину? — продолжал Бай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хоть и не понимал зачем, но, желая раскрыть тайну, послушно выполнил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то! Почерк должен быть еще более небрежным! — кивнул Бай Вань. — Похоже, вот этот штрих должен быть еще размашистее...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...После нескольких попыток Чэнь Юй наконец вывел нужный иероглиф.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Чернила на бумаге блестели под лучами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Попросите двух господ натянуть этот лист и приложить его поверх картины, — Бай Вань хотел подтвердить свою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литератора, ничего не понимая, приложили лист со скорописным иероглифом к картине Танец мечты на балке.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сгрудились вокруг, наблюдая, как этот пройдоха собирается совершить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оно свершилось. Когда линии скорописи наложились на мазки картины, люди невольно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штрихи иероглифа соединились с линиями рисунка, все изменилось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картина о поимке вора!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картина о ночных грабителях!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с точностью до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изображала двух единомышленников: один на балке поднимал чашу с вином, а другой внизу танцевал с мечом. Те места, где раньше рисунок казался оборванным, теперь идеально дополнялись линиями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человек на балке просто наблюдал за танцем того, кто внизу!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только не враждовали, но и питали друг к другу глубокое уважение. Дружба благородных мужей, запечатленная на полотне, была воистину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замерла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Как такое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вот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в нашей Академии живописи до сих пор не мог разгадать этот секрет!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...Под пристальными взглядами Бай Вань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неграмотный! Откуда ты узнал тайну этой картины?! — напудренный мужчина смотрел на него с огнем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правда! Я же неграмотный! — Бай Вань криво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Странно! Как он вообще догадался, что нужно наложить иероглиф на картину?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Неужели пять лет назад он был художником?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картину и в то же мгновение понял, о чем она. Он совершенно не понимал, почему эти ученые мужи столько времени мучились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откуда ты все это узнал? — Чэнь Юй смотрел на него с нескрываемым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Второй, ну конечно, потому что твой главарь я — просто гений! — Бай Вань не знал, как еще это объяснить. — Может, это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поверил в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Бай был абсолютно неграмотным, да и сам он никогда не учился. Что уж говорить о таком сложном иероглифе, как танец — все знали, что он даже своего имени написать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кем же он был пять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вдруг посмотрел на Бай Ваня глубоким, многозначительным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 плавучего дома Мяосинь не могли поверить в произошедшее, и новость о том, что какой-то уличный проходимец разгадал тайну картины Танец мечты на балке, разлетелась по всему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Восхищен! Искренне восхищен! Я считал себя мастером разгадывания картин, но сегодня встретил такого человека, как вы, — напудренный мужчина сложил руки в приветственном жесте. — Если вы не гений в этом деле, то, должно быть, обладаете душевной близостью с самим автором полотна!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вам, полно! — Бай Вань, казалось, уже забыл, как они только что дрались.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приподнял веер: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Сун Сян, я придворный художник Академии Даин. Прошу прощения, что встретил вас по одежке и посчитал бездарностью. Был неправ!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 неловко улыбнулся. Впрочем, тот был недалек от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Бай Вань! Вань как горошина! — представился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Сян хотел было еще что-то спросить, но тут распорядитель плавучего дома Линь Юань вынес изысканный ларец, украшенный искусной резьбой.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Деньги! — глаза Бай Ваня загорелись, и он бросился вперед, словно голодный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Сян лишь изумленно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алчный этот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Вань нетерпеливо открыл ларец. Тридцать лянов серебра сияли так ярко, что любо-дорого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заглянул через плечо, открыв рот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думали, что этот счастливчик тут же прокутит легкие деньги, но проходимец тихо сказал Чэнь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Ровно тридцать лянов! Как раз вовремя! У матери толстяка Вана болезнь затянулась, на эти деньги можно купить корень белого женьшеня! Чэнь Второй, живо в аптеку, нельзя допустить, чтобы тот вороватый лавочник успел его продать! Придется поколотить его, если не захочет отдавать лекарство по-хорошему!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они, обсуждая трату денег, уходят прочь, Сун Сян невольно призадумался.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чудной же этот пройдоха!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http://bllate.org/book/18817/1830909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