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овощам в супермаркете Чжэн Хэна и лавке Зеленый росток значительно выросли продажи и других товаров. Выручка оказалась выше, чем когда-либо, даже в периоды проведения специальных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Цзяньвэнь, глядя на показатели, с облегчением подумал, что этот месяц выдался удачным. На ежемесячном собрании он наконец-то сможет выдохнуть, подняться на несколько позиций в рейтинге, а его премия удвоится. Он тут же отправил Чэн Тяню благодарственное сообщение, заодно напомнив не забыть привезти ему немного спелых помидоров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Чэн Тянь лишь улыбнулся и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привезли оплату за овощи: восемь с лишним тысяч цзиней зелени принесли более ста шестидесяти тысяч юаней. Глядя на эту сумму, Чэн Тянь понял, что все его ранние подъемы последних двух дней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 Чэн Тянь вместе с отцом угощали Фан Шуня выпивкой. Ли Янь и Ли Ли, закончив трапезу, решили не мешать мужчинам веселиться и отправились болтать с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втроем. Чэн Тянь, привыкший к застольям по работе, выпил немало, но сохранял ясность ума. А вот его отец и Фан Шунь уже заметно раскраснелись и начали 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за столом больше часа, они окончательно выдохлись и решили закругляться. Чэн Тянь уложил отца на диван, а затем, подхватив Фан Шуня, повел его домой. К счастью, оба были из тех, кто после спиртного становится тихим и сонным, а не буйным.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взял телефон Фан Шуня, выведал у него пароль, открыл контакты и позвонил его жене, чтобы предупредить, что ведет мужа домой. Ли Ли, узнав об этом, тут же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Тянь добрался до дома Фан Шуня, Ли Ли как раз подошла. Помогши ей уложить Фан Шуня в кровать, он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мать за уборкой посуды. Уложив отца в комнату, Чэн Тянь присоединился к ней, помогая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выпил, не иди сразу в душ, передохни немного. Но и засиживаться не стоит, иди спать, — сказала Ли Янь, выйдя из кухни после мытья посуды и заметив сына, который подметал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кивнул Чэн Тянь. Закончив уборку, он убрал веник и совок в угол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вынес стул на балкон, чтобы прохладный ветерок помог выветрить запах алкоголя. Впереди ждало много дел: нужно было привести в порядок арендованные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и протрезвевая, он обдумывал план действий, советуясь с системой. Лишь к одиннадцати часам вечера он пошел в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увидел отца, сидящего во дворе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доброе утро. Что с тобой? Голова болит? — небрежно спросил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вчера перебрал, — кивнул Чэн Цзяньшэ, потирая виски. Давно он так не пил, вот и расплачивался теперь головной болью и головокружением.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не умеешь пить — нечего было столько наворачиваться, — тут же отрезала Ли Янь, услышав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глядя на виноватый вид отца, потер нос. К счастью, его собственная голова оказалась крепче. Мать видела, что он был достаточно бодр, чтобы проводить дядю Фана, и решила, что он почти не пил, иначе порция нравоучений досталась бы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Чэн Тянь обсудил с родителями дальнейшие планы: нанять людей для вспашки земли техникой, посева и установки системы полива. Но на гору техника не могла подняться, поэтому там все придется делать вручную. Чэн Тянь попросил отца поискать желающих подработать. Разделив обязанности, они могли бы действовать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данный момент он разблокировал только семена пекинской капусты и зелени, которые приносили опыт для повышения уровня, он решил выделить двенадцать му земли именно под них. Нужно было поскорее набрать опыта. Через полмесяца, когда уровень повысится, откроются другие культуры, но у них и сроки созревания будут дольше, не то что у быстрой зелени. Ему требовался переходный период, после которого можно будет сократить площади под эти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 родителям, он принялся за дело. Чэн Цзяньшэ занялся поиском людей в деревне для очистки горного склона от сорняков и сухостоя — желающим разрешили забирать дрова себе. В деревенских домах до сих пор использовали печи на дровах.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Чэн Тянь арендовал землю, в деревне узнали еще на следующий день после подписания контракта — Фан Шунь не только написал об этом в общем чате, но и собрал односельчан, чтобы объявить лично. Сплетников хватало, но особого значения этому никто не придавал, и когда Чэн Цзяньшэ объявил набор, все подходящие кандидаты сразу записались.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полмесяца гору очистили наполовину. Пятьсот му пахотных земель и тридцать му пустоши были освоены. Почва на пустоши не годилась для овощей, зато идеально подходила для пастбища. Чэн Тянь, планируя в будущем заняться животноводством, засеял там кормовые травы, превратив участок в луг. В будущем там можно будет пасти коров, овец, разводить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пятистах му земли Чэн Тянь высадил по шесть му пекинской капусты и зелени, засеивая участки по мере их освоения. Поскольку систему полива еще не установили до конца, приходилось нанимать людей для ручного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первая партия зелени созрела, и он поспешил связаться с Ли Цзяньвэнем и Чжэн Хэном. Узнав об этом, оба заявили, что заберут всё — их объемы продаж позволяли. Видя такой настрой, Чэн Тянь предложил разделить урожай поровну. Оба остались недовольны, но пришлось согласиться. Чжэн Хэн опасался связей Зеленого ростка, а Ли Цзяньвэнь не хотел портить отношения с местным предпринимателем. В итоге они договорились об одинаковой закупочной цене, чтобы избежать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урожай составил около восьми тысяч цзиней. Учитывая, что товара было мало, а спрос — ажиотажным, поставки разбили на два дня. Как только овощи привезли, они оповестили своих клиентов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две тысячи цзиней были раскуплены мгновенно. Те, кому не досталось, начали названивать Ли Цзяньвэню и Чжэн Хэну, требуя товар. Поскольку это были люди, с которыми лучше не ссориться, Ли Цзяньвэнь был вынужден пообещать забронировать для них по килограмму-два, больше он дать не мог — иначе не смог бы оправдаться перед остальными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овощей уровень Чэн Тяня поднялся до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достижением первого уровня! Награда доставлена в рюкзак, пожалуйста, заберите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[Запущено второе задание: повысьте уровень до второго в течение двух месяцев. Награда: 1000 очков зелени, лампа от насекомых, разблокировка кукурузы, батата, картофеля, имбиря и 300 кг удобрений.]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взглянул на шкалу опыта и обнаружил, что теперь для следующего уровня требуется в пять раз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требования по опыту просто нелепые, в пять раз больше прежнего! — не выдержал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Шкала опыта рассчитывается исходя из ситуации хозяина и находится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