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берега крепостного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гладь была усыпана тысячами мерцающих фонариков в форме лотосов. Свет свечей струился, словно Млечный путь, а берег, полный огней и людских теней, казался сказочным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зыбком свете проплывали сотни лиц — благочестивых, молящихся или просто радостных.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молодая пара с младенцем на руках. Малыш был укутан так плотно, что виднелось лишь крошечное розовое личико с живыми, бегающими глазками. Мать выглядела изможденной, но бережно прижимала ребенка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задержала взгляд на младенце на пару секунд, затем быстро отвела глаза. Ее брови едва заметно дрогнули, плечи поникли,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— и то утомительно. Такой крохотный… вырастить его —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Лунси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покосился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смотрела вдаль, на речные огни. В свете фонарей ее профиль казался отстраненным. В этой жалобе не было притворной слабости — напротив, в ней сквозило скрытое нежелание брать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Лунси пронеслись молнией: боится не замужества, а детей? Тягот материнства? Или… ее хрупкое здоровье просто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связал воедино ее прежние отказы от брака под предлогом недуга и резкое неприятие любых обсуждений укрепления здоровья в Сишане.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 усталость и тревога в ее глазах дали ответ: она противится тому бремени деторождения, которое этот мир возлагает на плечи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он вспомнил, как она невольно прижималась к нему в Сишане.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пришел к выводу: она питает ко мне симпатию, но из-за того, что мы оба не отличаемся крепким здоровьем, она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собрался с мыслями, и его голос прозвучал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Фонарики уплывают далеко. Сестрица Ханьчжи, выберешь себе один? Говорят, если загадать желание от чистого сердца, оно обязательно сбудется. Пусть фонарь принесет тебе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очнулась, отогнала прочь нахлынувшую при виде младенца тоску и, проявив недюжинную прыть, выловила самый большой двухслойный фонарь-лотос. Она слегка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помочь мне, Ванъе? — инструмент для решения проблем,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с улыбкой принял фонарь, его губы тронула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затаила дыхание, взяла кисть и обмакнула ее в тушь. В голове лихорадочно крутилось: Что написать?! Попросить долголетия для Лунси, чтобы он и дальше носил мои вещи? Нет-нет, нужно быть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озарение — стихи с глубоким смыслом. Она вывела каллиграфические иероглифы, в которых изящество сочеталось с современной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плаще из трав, под дождем, принимаю жизнь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попаданка я или в эпохе Цин, главное — лежать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аккуратно свернула записку и спрятала ее в специальный отсек фонаря, защищенный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наклонилась, чтобы опустить фонарь на воду, Лунси как нельзя кстати склонился, прикрывая ее от ветра. Его взгляд, острый, словно у ястреба, скользнул по уголку еще не просохшей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плаще из трав, под дождем, принимаю жизнь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Лунси поднялась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девицы, загадывая желания, просят о здоровье или о рождении сыновей, ну или хотя бы о добродетели. А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широта души! Какая необузданность! Она словно пришила к своей хрупкой оболочке душу поэта Су Дунпо!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со всеми виденными им барышнями, а особенно с маньчжурскими княжнами.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контраст… просто невероятно! Нелепо! Ведь прошло всего несколько дней с тех пор, как она в Сишане притворялась болезненной красавицей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девушку, чье лицо в свете фонарей казалось необычайно мягким, и улыбка в глубине его глаз погасла, уступив место искреннему любопытству и интересу: будь то симуляция болезни или страх перед материнством, но неужели в глубине души этой княжны из рода Шан скрывается столь дикая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ничего этого не заметила и искренне прошептала свое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поскорее вернуться обратно и победить в этой игре. Ну, или на худой конец… пусть этот мой инструмент живет подольше и возит меня кататься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полная энтузиазма, потянула Лунси за рукав, увлекая его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усталость наконец взяла верх над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лишенная костей, прислонилась к борту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подлинная утомленность, а расслабленность после выполненного дела придавала ее лицу редкую, очаровательную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кивнул Лунси. Его взгляд на мгновение задержался на том, как она сонно трет глаза, и улыбка его стала глубже. Он сделал шаг вперед, невидимой аурой раздвигая толпу, и слуги покорно повели их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пахло благовониями, а покачивание кареты убаюкивало.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Ханьчжи коснулась мягкой подушки, ее нервы, до этого момента напряженные, мгновенно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склонилась к стене кареты, и она тут же уснула. Дыхание ее стало ровным и глубоким, она была совершенно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не сразу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очерчивал контуры ее спящего лица. Сдержанность и живость исчезли, явив миру истинную натуру девушки — длинные ресницы отбрасывали тени, на щеках проступил румянец, губы слегка приоткрылись. В сравнении с теми дерзкими строками о жизни под дождем, это выглядело еще более противоречиво и…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плаще из трав, под дождем, принимаю жизнь как есть… — беззвучно повторил он, машинально потирая край нефритовой подвески. Такая свобода духа… неужели она действительно могла это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медовой воды, холодный аромат сливы на ее плаще, легкая грусть во время жалоб, сосредоточенность при запуске фонаря, этот безмятежный сон… Фрагменты сплетались, образуя совершенно новый портрет Шан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удовлетворения, смешанное с любопытством и… скрытым желанием обладать, единолично владеть этими моментами ее искренности, тихо прорастало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разгадываешь головоломку из матрешек — чем дальше,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слегка вздрогнула, въезжая в боковые ворота поместья Шан. Шан Ханьчжи нахмурилась, собираясь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вовремя отвел взгляд, спрятал все эмоции и вновь стал тем мягким и безобидным Цинь-ваном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дождался, пока служанки сонно растолкают ее, и пока она, потирая глаза, выходила из кареты, лишь мягко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поздняя, сестрица Ханьчжи,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в резиденции Цинь-вана, он увидел, что звезды за окном светят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стоял у окна, а за его спиной Аньтай на цыпочках поставил чашку только что приготовленного настоя женьшеня, от которого исходил густой лекарственный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кашляли, да и пробыли на ветру пол-ночи. Выпейте настоя, чтобы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слышным и полным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не обернулся, лишь небрежно махнул рукой, приказывая оставить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Аньтай беззвучно поклонился и отступил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не стал, как обычно, заниматься секретными документами, а остался стоять у окна, постукивая пальцами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строчку, навсегда врезавшуюся в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плаще из трав, под дождем, принимаю жизнь как есть…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это лишь позолоченная фигура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открыл крышку — внутри оказалась стеклянная бусина, переливающаяся всеми цветами радуги!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думаешь, тем причудливее она кажется, выходя далеко за рамки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поистине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прошептал это с глубоким взглядом, словно любуясь редчайшим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интересе сквозило исследование и… желание крепко сжать ее в своих руках,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