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Десятое число десятого месяца, праздник Сяньюань — день рождения водяного чиновника, время, когда молят об избавлении от невзгод и просят защиты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с раннего утра устремились к берегам обводного канала, дожидаясь сумерек, чтобы запустить по воде тысячи фонариков с молитвами.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Пекином затянуло густыми сумерками, но за стенами Запретного города уже вовсю мерцали огни, бурлила толпа, и торжество в честь праздника набирало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карета князя Чунь Лунси, чье убранство нарушало все мыслимые регламенты, плавно остановилась у боковых ворот поместья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лакированное дерево, инкрустированное золотыми нитями с узорами драконов и облаков, источало сдержанную роскошь, а занавеси из лучшего парчового шелка поблескивали в вечернем полумраке. Серебряные колокольчики на углах крыши тихонько позвякивали, едва слышно в общем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приподняли, и Лунси спустился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худощавую фигуру укутывал камзол из лунно-белого шелка с едва заметной вышивкой, а оторочка из меха черной лисицы так ярко отсвечивала, что лицо князя казалось бледным, как у фарфоровой статуэтки бодхисаттвы в храме. От него исходил тонкий аромат целебных трав вперемешку с благородным сандалом — его неизменный «королевский»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Шан Ханьчжи и грациозно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Шан Ханьчжи была при параде: на ней красовался новый наряд из парчи цвета цветущего лотоса, поверх которого был накинут плащ с такой же белоснежной меховой оторочкой. Она выглядела поистине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нефритовая застежка в форме лотоса на воротнике, над которой Чжиюнь трудилась всю ночь, идеально сочетала в себе требования этикета и удобство для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взглядом по тонкой, с выступающими костяшками руке князя и мысленно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поручень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она оставалась невозмутимой и, широко улыбнувшись, положила свою руку в перчатке из оленьей кожи на ладонь князя. Опираясь на него, она легко впорхнула в карету — все выглядело естественно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девиз на сегодня: я пришла сюда исключительно ради VIP-экскурсии!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было тепло, как весной, а мягкие соболиные подстилки надежно защищали от холода. В углу на столике дымилась эмалевая жаровня, рядом лежали книги, в воздухе витал тонкий аромат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было не так уж много, и когда они сели по разные стороны, их рукава и полы халатов неизбежно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занял свое место, а Шан Ханьчжи как бы невзначай слегка поправила позу, позволяя этому легкому контакту сохраняться.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горьковатый аптечный запах и аромат холодной сливы от ее плаща странным образом переплелись в прогретом воздухе… и это оказалось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Лунси на мгновение мелькнуло удивление, но тут же сменилось мягкой улыбкой. Он потянулся к жаровне, протянул ее девушке, и его голос прозвучал с привычной мягкой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Сестрице Ханьчжи стало легче? В такой праздник холод пробирает до костей,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тихонько кашлянул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Шан Ханьчжи не стала играть роль, а с улыбкой приняла жаровню, согревая озябшие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Ванъе за заботу. Сегодня я чувствую себя бодро, выбралась проветриться… то есть, фонарики посмотреть, и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тон и искренне посмотрела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Ванъе? Ветер сегодня холодный, вы принимали пилюли, прописанные лекарем?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ответил своей безупречной, безобидной и стандартной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я не забываю о лекарстве. Но у канала сейчас слишком шумно, если сестрице станет не по себе или душно, не стесняйтесь — сразу прикажите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Шан Ханьчжи махнула рукой, стараясь подражать нежным манерам хозяйки тела, но не в силах скрыть своего возбуждения, — такая суета бывает лишь раз в году, как же пропустить? Ванъе, будьте спокойны! Мое здоровье сейчас — крепче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кареты застучали по каменной мостовой, их скрип потонул в нарастающем гуле городской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улицы Пекина в праздник Сяньюань напоминали реку из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заботливо приподнял край занавески, и в карету ворвались звуки, свет и тепло праздничного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Леденцы на палочке, хрустящие, просто тают 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Фонарики-вертушки, зайчики, провожающие луну — красиво и недорого!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суп с лапшой, горячий, заходите согреться!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Лотосовые фонарики, приносят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зазывал, смех, шум детворы — все это превращалось в кипящий фон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жареных каштанов, запах масла от горячих лепешек и пряности с лотков смешивались с легким дымком от сжигаемых бумажных денег, создавая невероятную атмосферу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шелковые фонарики на карнизах и в руках прохожих превращали ночную тьму в подвижное полотно красок, а толпа была такой плотной, что холодная ночь казалась по-весеннему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царил уют. Шан Ханьчжи уже давно переложила пилюлю для укрепления плода из кошелька в самый глубокий карман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с восторгом разглядывает лавку, где мастер делал сахарные фигурки для окруживших его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глядите! Сахарный феникс! Золотые перья так и блестят, он выглядит даже живее, чем те стеклянные фениксы, что стоят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посмотрел туда, куда она указывала,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очень искусно. Если сестрице нравится, прикажу купить, чтобы вы могли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готовностью ответила Шан Ханьчжи, окончательно входя в образ любительницы покушать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она наклонилась, чтобы указать на другую лавку с шелковыми цветами, и ее тело естественным образом подалось вперед, к маленькому столику, где стояли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с резным узором Чжиюнь предусмотрительно оставила теплую медовую воду с османтусом и несколько легких закусок — все то, что было подобрано специально для ее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Засмотрелась на уличные диковинки и совсем забыла, что пить хочется, — проговорила она как бы про себя, взяла изящную фарфоровую чашку и сделала маленький глоток теплого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 пронесся вдоль стенки кареты, задев чашку Лунси, стоявшую рядом. Он, казалось, был полностью поглощен видом огней за окном, его длинные пальцы машинально постукивали по раме, и к своему напитку он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в голове Шан Ханьчжи быстрее молнии. Она уставилась на уличный балаган, где акробаты внезапно выпустили огненного дракона, и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криком она сделала вид, что вздрогнула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ее локоть «случайно» опрокинул чашку с медовой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слегка вязкая жидкость попала прямо на рукав Лунси около запястья, а несколько капель брызнули на его плотно сжатые бледные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прощения, Ванъе, я такая неловкая!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мгновенно превратилась в виноватую провинившуюся девочку. Одной рукой она поспешно вытерла его губы шелковым платком, а другой, быстрее молнии, схватила его чашку с «добавкой»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скорее, прополощите рот! Эта сладость такая липкая, вам наверняка неприятно,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проделано так слаженно, с таким искренним испугом и желанием исправить ошибку, что достойно премии за лучшую женскую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Лунси, казалось, был застигнут врасплох этой случайностью. Из его горла вырвался короткий звук, он отпрянул назад, и тень сомнения в его глазах окончательно исчезла, уступив место сочувствию к почти плачущей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 страшного, — его голос оставался мягким, но в нем проскользнула едва уловимая нотка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помедлили, но все же взяли чашку, на мгновение коснувшись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скользнул по ее лицу, которое буквально кричало: пей же, пей! Он приложился к краю чашки, его кадык дернулся, и он спокойно выпил всю медовую воду, в которую было подмешано средство для укрепления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зазвенела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Хозяйка, вы просто богиня! KPI по «любовной кормежке» выполнен! На церемонии вручения премии за лучшую актерскую игру вас уже ждут за кулисами!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мысленно показала знаки победы: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А теперь — фонарики запускать!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