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Молиться о благословении в храме Гуанхуа?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свидание с Лунси?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будущего супруга мгновенно возник в сознании Шан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болезненный, совершенно неприметный человек, чье присутствие едва ощущалось. Поскольку оба принадлежали к знати, разница в возрасте и ограниченный круг общения сводили их встречи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они разве что обменивались кивками издалека на дворцовых банкетах или мельком замечали друг друга в каких-то темных закоулках.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запомнилась его тщедушная фигурка, вечно сжимающаяся в углу. Даже неброская, но дорогая повседневная одежда не могла скрыть землистый оттенок кожи, а тонкие губы, почти лишенные крови, делали его тихим, словно фоновая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аристократических кругах о нем говорили либо с сожалением — мол, какая жалость, либо вежливо-нейтрально — мол, зато он довольно…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сама Шан Ханьчжи?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ней тоже приклеился ярлык болезненной девушки, когда она не хворала, ее личико было довольно румяным, а сама она слыла острой на язычок и сообразительной. Она была одной из немногих внучек, способных по-настоящему рассмешить вдовствующую императрицу Сяочжуан в Запретном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«идти на свидание» предстояло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Девушке, в чьей душе был высечен диагноз: фобия близких контактов с противоположным полом, типичный парень-спортсмен с прямолинейным мышлением!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 сильного порыва ветра его можно было запускать в небо как воздушного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перед ним нужно сохранять образ Белой фиалки?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фильтру ей не приходилось прикладывать особых усилий, мимику все же стоило держать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Шан Ханьчжи заныли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масштабная инсценировка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играть эту любовь, когда перед тобой настоящий бумажный князь, готовый рухнуть от дуновения ветерка? Раскрытие равносильно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шелестели кленовые листья, красные до невозможности, словно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ее глазах этот пейзаж выглядел опаснее эшафота.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отторжение современного разума кричало во весь голос: Тактическое отступление! Назад!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тонкая нить под названием судьба семьи намертво тянула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Держись! Выживай! — она глубоко вздохнула, уровень трагизма мгновенно взлетел до небес. Словно воин, отправляющийся на поле боя, она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Ваньюнь! Достань тот комплект, что мы готовили на завтра: стеганый халат с запахом, расшитый астрами, и небесно-голубую юбку мамянь!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украшения к нему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раз тщательно отутюжь!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и лечь на дно, эту роль придется играть, даже если придется переступить через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Гуанхуа в Западных горах, величественная древняя обитель, утопающая в осеннем лесу. Воздух пропитан благовониями, повсюду разносится низкое бормотание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Шан Ханьчжи пошла ва-банк: тактический уровень привлекательности —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стеганый халат из мягкой светлой ткани, на воротнике и рукавах которого тончайшими стежками были вышиты изящные фиолетовые астры. Ветви цветов вились по ткани, выглядя нежно и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юбка мамянь из небесно-голубого атласа, чистого, как небо ранней осени. Ткань струилась, и при каждом шаге по ней пробегали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первоклассный фильтр сделал ее и без того светлую кожу подобной снегу, а тонкая талия лишь добавляла грации, идеально дополняя образ Белой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кулак, обращаясь к Системе: Смотри! Первый тактический прием: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красят одежды! Стратегически презирай врага — пусть с первого взгляда лишится покоя и будет готов расшибиться в лепешку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Тактически уважай врага — добейся того, чтобы поскорее получить прибыль и начать грести деньги, лежа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Хэшунь, облаченная в торжественное темно-синее платье с вышитыми золотыми нитями драконами и морскими волнами, поверх которого была накинута фиолетовая накидка с меховой оторочкой, с достоинством совершала обряд возжигания благовоний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следовала за ней по пятам, в точности повторяя движения, которым ее учила няня: зажечь палочки, поклониться, сложить ладони, опустить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ее разум лихорадочно работал: Будда, помоги! Умоляю, пусть это будет легкий экзамен! Дай мне поскорее пройти этот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долгий ритуал подходил к концу, одна из опытных служанок тихо подошла к принцессе: Докладываю, Ваше Высочество, князь Чунь Лунси сейчас любуется осенью в Западных горах. Услышав о вашем визите, он просит позволения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принцессы, перебиравшая четки, на миг замерла. В ее глазах промелькнул острый блеск, но на лице тут же появилось выражение удивления и материнской теплоты: О? Седьмой брат тоже здесь? Зачем же такие формальности между своими? Скорее пригласите его войти! — голос ее звучал так, будто она искренне заботилась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предводительством слуг вошла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князь Чунь Лунси.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изысканный халат цвета осеннего аромата с узором из скрытых облаков, отороченный темным мехом соболя. Наряд казался простым, но на деле был воплощением сдержанной роскоши, что вполне соответствовало его привычному образу тихого и благовоспитанного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висел ремень из белого нефрита с подвесками.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по-прежнему оставалось бледным — неясно, было ли это намеренно в такой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казалась чуть более статной, чем на банкетах, но все же не выше самой Шан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медленных шагов, он остановился в трех шагах от принцессы, сложил руки в поклоне, и его голос прозвучал чисто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старшую сестру. Прошу прощения за то, что помешал вашим молитвам.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полно формальностей, — принцесса улыбнулась и сделала вид, что поддерживает его. Ее взгляд, полный заботы, просканировал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лучше, чем в прошлый раз? Лекарство помогло? Взял с собой тех, кто следит за твоим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покорно ответил: Благодарю за беспокойство, сестра, я продолжаю принимать лекарства. Императорский врач велел больше двигаться, чтобы размять кости, вот я и решил прогуляться в хорошую погоду. Слуги при мне,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Ханьчжи, улучив момент, тут же выступила вперед и сделала безупречный поклон, полный почтительности и легкой, как раз кстати, застенчивости: Шан Ханьчжи приветствует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Лунси наконец сфокусировался на ней. Он окинул ее мгновенным взором и мягко кивнул в ответ: Госпоже Шан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глядя на эту пару, едва сдерживала довольную улыбку. Почувствовав, что момент настал,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хорошо, не будем тратить время на пустые церемонии. Солнце сегодня чудесное, говорят, клены в задней части храма горят, словно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брат, раз уж ты пришел, наверняка еще не успел полюбоваться? Почему бы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посмотрела на Шан Ханьчжи, а затем снова на Лунси: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прогуляться вдвоем вместо меня? Молодым людям нужно больше двигаться и общаться. Я закончу читать сутру и вернусь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приказ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Лунси появилось уместное юношеское смущение, и он почтительно ответил: Слушаюсь, сестра. Я обязательно… позабочусь о госпоже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Шан Ханьчжи, его взгляд был теплым и вежливым: Не желаете ли вы, госпожа, составить мне компанию и полюбоваться осенними видами?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Шан Ханьчжи закатила глаза до самых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мгновенно вспыхнул нежный румянец, а голос прозвучал слабо и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Ванъе так любезен, Ханьчжи… конечно,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включилась в игру! Оскар плачет по ней горькими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она и не подозревала, что у нее такой актерский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если не загонишь себя в угол, никогда не узнаешь,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наряд и манера поведения идеально воплощали образ застенчивой и ожидающей чуда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довольно кивнула и велела слугам: Позаботьтесь о них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взялась за четки, провожая взглядом будущих супругов, которые в сопровождении слуг направились к кленовой роще, пылающей, словно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ветви, освещал невинную красоту девушки в платье с астрами и очерчивал стройную фигуру князя в халате цвета осеннего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под названием Осенний роман, срежиссированный самой судьбой,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