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почти что бегом покинула теплые покои, стараясь сохранять осанку, подобающую болезненной знатной девице. Спина её была выпрямлена, каждый шаг казался хождением по тонкому льду — она до ужаса боялась выдать себя. Лишь когда кончики пальцев коснулись прохладной колонны у входа, напускная стойкость мгновенно испарилась, и ноги у неё подогнулись. Слава богам, суровые матушки-наставницы всё еще возились в главном дворе, так что этот маленький флигель оставался её единственным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Срочный вызов! Система 886, экстренное появление! Спасай! — Шан Ханьчжи, отчаянно взывая к своей поддержке, едва ли не рухнула на теплый, обитый шелком кан у окна. Даже мягкие подушки не могли успокоить её израненную душу. — Ну и ну. Эта матушка-княгиня — просто оживший айсберг с функцией скороварки. Она в сто раз страшнее нашего завуча на разборе полетов. А эти её взгляды — словно метательные ножи Сяо Ли, каждый бьет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тут же вышла на связь, переключившись на торжественный тон диктора с новогоднего гала-концерта: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Зафиксировано духовное давление эпического уровня! Уровень ауры — SSS! Перед вами настоящий финальный босс! То, что носительница вышла из этой схватки невредимой, — чудо психологии выживания! Прошу, скажите пару слов для получения Нобелевской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Засунь свои слова себе подальше, — мысленно закатила глаза Шан Ханьчжи, хотя вмешательство системы помогло ей хоть немного ослабить внутреннее напряжение. — Хорошо еще, что я вчера предусмотрительно загрузила пакет из трех опций: дерзость, кокетство и смирение. Иначе сегодня был бы прямой эфир крушения личности, и позор был бы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недавнее выступление с приторно-сладким кокетством, от которого волосы вставали дыбом, она почувствовала, как к горлу подкатывает тошнота. Ей хотелось самой себя лишить слуха на три минуты, лишь бы забыть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репутация... она превратилась в QR-код, который даже на распродаже никто не захочет сканировать. Режим смирения — просто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зарылась лицом в подушки, словно в защитный скафандр. Нет, нельзя больше прокручивать это в голове. Она боялась, что остатки её души современного парня заставят её сорвать с себя эту стесняющую ципао и вытворить что-нибудь вроде прыжка орла,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Отвлечься! Нужно срочно отвлечься! Никакой рефлексии, только удовольствие от момента! — Она резко подняла голову и сделала глубокий вдох, пытаясь очистить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полки с антиквариатом, и в ней мгновенно проснулся инстинкт коллекционера-эстета. Несмотря на то что в прошлой жизни она слыла спортсменкой, Шан Ханьчжи была верна философии великого безделья — иначе не побила бы рекорд по минимальному количеству шагов за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Мотивация нашлась. Она приподнялась на локтях и, прокашлявшись,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высокомерный тон,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всё, что я получала раньше, вчера, и то, что лежит в кладовой. Ту вчерашнюю заколку с зимородком, маленькие эмалевые часы, которые прислали из ведомства, и пару нефритовых пресс-папье с драконами. Быстрее, протри всё и расставь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резной стол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лично оценить... то есть, насладиться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отозвалась Ваньюнь и удалилась. Вскоре служанки засуетились, и комнату наполнил лишь шорох шелка да нежный звон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бережно они расставляют сокровища — сияние эмали, глубокий синий цвет перьев зимородка, мягкий блеск белого нефрита, — Шан Ханьчжи протянула руку и коснулась прохладной поверхности камня. Эти ощущения, это качество... на аукционе за такое можно было бы выручить целое состояние! Пусть она не может сейчас гонять в кроссовках или играть в приставку,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это настоящий визуальный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плата за страдания — такая роскошная жизнь, то компенсацию можно считать полученной.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незаметно в псевдо-искусствоведческом поиске душевного покоя. Вскоре вошла Чжиюнь с подносом, на котором дымились хрустальные пельмени с креветками, булочки с крабовым мясом, кунжутные рулетики и пиала с теплым миндальным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приготовила свежие закуски, — мягко сказала служанка. — Вы сегодня так переутомились, нужно хоть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только сейчас осознала, что голодна до обморока — после того эмоционального аттракциона у матери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Ставь, — махнула 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калорийные лакомства, она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выживания в высшем обществе: круглосуточная подкормка! Если не наелась за обедом, тебя догонят полдником. Каждые три часа — еда. У этой девицы желудок что, в другое измерение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внутренний процессор был перезагружен едой, как из переднего двора пришло известие: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вернулся, просит вас прийти в кабинет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Шан Ханьчжи, только что прояснившееся, тут же улетучилось. Вчерашние истерики оригинальной владелицы тела привели к тому, что после утренней лекции матери её ждал еще и разговор с отцом. Неужели они так боятся, что она взорвется до свадьбы? Эти двое явно из кожи вон лезли ради этого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смирилась с судьбой, позволив служанкам поправить прическу и платье. Убедившись, что выглядит как идеальный NPC, она в окружении свиты направилась в центр принятия решений — кабинет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борьбы за сохранение брака под перекрестным огнем родителей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