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посветлело, за оконными переплётами всё ещё клубился утренний туман цвета яичной скорлупы, как в спальню проник лёгкий, словно пух, голос дежурной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уже пять утра,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почувствовала себя марионеткой, на которую нажали кнопку: сознание ещё витало где-то в снах, но тело уже инстинктивно подчинилось, позволяя помочь себе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занавесь бесшумно приподнялась, и первой вошла пара строгих матушек. Матушка У, с лицом, которое впору было назвать версией Про-Макс, пронзила Шан Ханьчжи взглядом, словно мощным прожектором, досконально изучая её осанку и цвет лица. Матушка Чжоу растянула губы в елейной улыбке, разыгрывая сцену нежной заботы, пока её глаза цепко выискивали под глазами девушки малейшие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ними, словно в карете, вплыла четвёрка кормилиц. Матушка Сунь вполголоса отдавала распоряжения младшим служанкам, требуя тщательно проверить благовония и масла. Матушка Бай, сохраняя невозмутимость, молча окинула взглядом комнату, контролируя весь процесс. Личные горничные Ваньюнь и Цайюнь действовали слаженно: тёплое полотенце тут же коснулось лица и шеи гэгэ, а их движения были нежными, как весенний ветер, ласкающий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Шан Ханьчжи бушевала буря: «Чёрт! Что это за снадобья такие? Лучше бы деньги потратили на игровые скины, ей-богу!»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послушно приподнимало подбородок, а душа вопила: «Отпустите меня, я сама умоюсь!»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туалетным столиком Ваньюнь открыла шкатулку из сандалового дерева с перламутровой инкрустацией. Роговой гребень скользил в её руках, расчёсывая длинные, до самой поясницы, чёрные волосы Шан Ханьчжи с такой лёгкостью, что позавидовал бы любой кондиционер. Заметив, что взгляд гэгэ сегодня блуждает, совсем не напоминая привычное самолюбование, она насторожилась, но улыбка на её лице стала лишь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подождите немного, сейчас заплету косы. Этот узор в виде водяной ряби как раз подойдёт к вашему сегодняшнему скромному наряду, будет очень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её платье из нежно-лилового шёлка с узором из переплетающихся лотосов, она безошибочно выбрала украшение для косы — подвеску с мелким жемчугом цвета морской волны. В то же время в основание косы была воткнута серебряная заколка с фениксом, чьи сапфировые глаза в утреннем свете таинственно мерцали. Это выглядело предельно сдержанно, но роскошь чувствовалась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причёска была готова, Цайюнь поднесла начищенное до блеска медное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Ханьчжи, наконец, смогла повернуть затекшую шею и взглянула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смотрела девушка с волосами чернее туши и кожей белее снега — никаких изъянов! Особенно глаза: даже в расслабленном состоянии они казались полными невысказанной грусти и скрытой страсти, настоящий идеал невинности и соблазна. Чистая, утончённая, гордая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это лицо! Оно даже круче, чем лимитированные персонажи, на которых я спустила кучу денег в игре! Эта внешность — настоящий чит-код... обалдеть!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тошно. Чёрт, да с такой внешностью и моделью лица даже самый богатый игрок не смог бы создать такую красоту! А досталась она мне — всё равно что резать зелёный лук мечом для убийства драконов, сплошное расточительство! При одной мысли, что эта красота в будущем достанется Лунси, этому «хрупкому подростку», Шан Ханьчжи почувствовала, как сердце сжимается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матушки Бай прозвучал как нельзя вовремя: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невыносимой красотой и горечью от бездарно потраченных ресурсов, Шан Ханьчжи, тщательно упакованная, проследовала в западную комнату. Аромат горячей еды, смешанный с запахом сандала и османтуса, должен был манить, но у неё лишь тяжело сжимался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восьмиугольном столе из сандалового дерева чего только не было: каша из риса чжэньчжу, крошечные молочные лепёшки, закуски из восьми сокровищ, маринованные утиные язычки, салат из медузы, суп из гнёзд...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подачи еды были ещё утомительнее: матушка Бай следила за всем процессом, матушка У стояла рядом, контролируя каждое движение, а Луюнь под руководством матушки Сунь аккуратно раскладывала еду — в каждую тарелочку клали не больше пары кусочков, словно кормили кошку!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Шан Ханьчжи бегущей строкой неслись мысли: «Молочные лепёшки? Микроскопические! Даже на один зуб не хватит! Суп из гнёзд? Чёрт, это же птичья слюна... Маринованные грецкие орехи ещё куда ни шло, утиные язычки — какая-то гадость, медуза — ещё можно проглотить...»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 даже пробовать: стоило тарелке опустеть, как тут же приносили новую, порции всегда были кошачьими, никакого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Чжиюнь вовремя поднесла маленькую эмалевую чашечку: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свежее коровье молоко с миндалём и мёдом, подогрето для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Ханьчжи с тоской приняла чашку и выпила залпом, про себя рыча: «Укрепление! Какое к чёрту укрепление! Мне бы сейчас тестостерона для бодрости!»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роскошный, изысканный завтрак, растянувшийся почти на час, наконец завершился. Полоскание рта, мытьё рук, вытирание губ... снова бесконечная череда ритуалов под надзором матушки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Ханьчжи была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проклятая жизнь феодальной аристократии... Господи, как же я хочу съесть блин с начинкой и двумя яйцами!!!»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http://bllate.org/book/18814/1830154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