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кровать, он заметил разбросанные по подушке амулеты и медное зеркало. Юноша замер, и в голове мгновенно сложилась картина. Похоже, этот парень возомнил себя охотником на призраков, но амулеты были фальшивыми и не несли в себе никакой силы. Бай Юаньхан вспомнил слова своего младшего брата Хун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этот человек — обычный мошенник. Его амулеты — пустышки, от них нет никакого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вещи, Бай Юаньхан убедился: всё здесь, включая зеркало для изгнания духов, было подделкой. У юноши не было при себе ровным счетом ничего, что могло бы противостоять нечисти. Как же он тогда решился на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недоумевал, но вдруг что-то почувствовал. Сложив пальцы в заклинательном жесте и прошептав формулу, он метнул золотистый луч в сторону, где в тени притаилась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донесся крик. Бай Юаньхан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выхожу, только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У, прижимая ладонь к груди, испуганно выпорхнул из-за ширмы. Удар был такой силы, что он едва не лишился жизни, и теперь мужчина перед ним внушал ему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окинул его взглядом и понял: перед ним не злой дух, а призрачный слуга, которого кто-то приручил. В таких существах нет ни злобы, ни жажды мести, их часто держат мастера боевых искусств для передачи посланий. Заметив, что дух то и дело оглядывается, Бай Юаньхан всё понял. Он сел, налил чаю, отпил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 — Бай Юаньхан опустил глаза, покачивая чашку. Его тон стал менее ледяным, но Цзюнь У всё равно не спешил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хозяином пришли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усмехнулся: этот дух явно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призраков? Но ведь он обычный человек, как он может их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У переменилось, и он подумал, что всё кончено. Дрожа, он бросился к Е Аню и уже собрался нырнуть обратно в кольцо, как за спиной раздался вкрадчивый голос, полный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спрячешься, я тебя вытащу. Но тогда это будет уже не просто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 обернулся. Бай Юаньхан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всё расскажу, только, пожалуйста, не причиняйте вреда моему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молча оперся на стол,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действительно обычный человек, но мы никогда никому не вредили,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 осторожно взглянул на него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 я пугаю людей. Мы правда никого не убивали, просто забирали деньги, которые давали хозяину,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Юаньхану всё стало ясно. Спасенный им юноша — шарлатан, который пришел в поместье Хо ради легкой наживы, а этот дух — его помощник. Но к нему лично это отношения не имело, и притеснять их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хозяин проснется, уходите отсюда. И больше так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 торопливо закивал, и напряжение на его лице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передам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махнул рукой, разрешая уйти. Цзюнь У на мгновение растерялся, но, осознав происходящее, превратился в дымку и нырнул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кровать была занята, Бай Юаньхан устроился на ночлег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сквозь розовую дымку зари, на двор опустился мелкий моросящий дождь. Е Ань очнулся в тумане и услышал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один женский дух всё еще на свободе. Что мы скажем господину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ему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Хун Лю засомневался. — Старший брат, та женщина с ребенком — несчастные души. Если мы всё выложим, господин Хо их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нахмурился, упустив этот момент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прислушиваясь к их разговору, пришел в себя. Как только он поднялся с постели, сидевшие за столом мужчины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— Хун Лю подошел к нему и с нескрываемым презрением оглядел с ног до головы. — Надо же, пришел сюда мошенничать, а если бы не мой старший брат, ты бы уже давно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сначала растерялся, но быстро восстановил в памяти события. Он посмотрел на Бай Юаньхана — главного героя, в которого был влюблен в оригинальном сюжете — и с улыбкой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коротко кивнул Бай Юаньхан. — Твой маленький дух уже всё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Аня застыло, и ему стало так неловко, что он был готов провалиться сквозь землю. В этот момент тишину нарушил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задание: объединиться с Хо Жанем и помочь ему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Ты должен сотрудничать со злодеем, чтобы в финале погибнуть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Е Ань перестал волноваться. Пусть в начале и случилась заминка с пуганием людей, с этим новым поручением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собрался уходить, но Бай Юаньхан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обычный человек, но умеешь призывать духов.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 Ань остановился, лихорадочно подыскивая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обмани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учил, само собой как-то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Хун Лю не сдержал смешка. — Ты такие небылицы рассказываешь! Этому нельзя научиться просто так. Думаю, ты что-то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промолчал. Улыбка исчезла с его лица, и он настороженно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такой грубый? Мой старший брат спас тебе жизнь, а ты не только притворяешься мастером ради денег, так еще и слова правдивого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Хун Лю переходит границы, Бай Юаньхан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Лю,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Лю сглотнул и недовольно покосился на Е Аня. Бай Юаньхан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говорить правду, я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удивился: он не ожидал, что главный герой окажется настолько великодушным — не только не разоблачил его, но и решил закрыть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Хун Лю вспылил, защищая честь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только посмотри! Ты спас его, а он так себя 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личное дело, не стоит в это вмешиваться, — Бай Юаньхан встал и принялся собирать вещи, готовясь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что мы скажем господину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задумался. Сказать нужно, но важно соблюсти меру, чтобы не навлечь еще больших бед. Он бросил взгляд на Хун Лю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устрою.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Лю неловко потер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скажешь. Ты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они вышли в главный зал, где их уже ждал господин Хо. Он не спал всю ночь — под глазами залегли темные круги, а прислуживающая ему наложница выглядела совершенно изможденной; очевидно, вчерашняя ночь их сильно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Юаньхана, господин Хо просиял и поспешил позвать слуг за чаем, но Бай Юаньхан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