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Е Ань почувствовал тяжесть в голове и ломоту во всем теле. Он все еще был в общежитии Чжан Юэ, но самого хозяина комнаты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окинув взглядом его жалкий вид,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главный герой-уке,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избитым оказался я? — Е Ань был в ярости, голова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сюда, Система уверяла, что этот мир безопаснее, чем предыдущий — мужской гаремник. Он поверил ей на слово. И где здесь безопасность? Его не только уложили на лопатки, но и изрядно потрепали.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радуйся, что мы сменили канал. Если бы ты и дальше соблазнял жену Лун Аотяня до безумия, нам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 Раньше они работали в мире Лун Аотяня, где его главной задачей было играть роль подлеца, бросившего главную героиню. Но Е Ань провалил несколько миссий подряд. Девушки, которые по сюжету должны были влюбиться в Лун Аотяня, вместо этого начинали бегать за Е Анем. В итоге главный герой возненавидел его лютой ненавистью, и Е Ань бесславно погиб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Ань обрушил несколько миров, начальство решило перебросить его в мир с двумя главными героями-мужчинами. По их словам, здесь не было женщин, а значит — полная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шмыгнул носом и, превозмогая слабость, поднялся, чтобы умыться. Чжан Юэ не было, но он оставил завтрак. Выйдя из ванной и увидев еду, Е Ань почувствовал, как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главный герой-уке просто прелесть! Он даже готовит, причем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Чжан Юэ в этом мире — прирожденный домохозяин. Когда он полюбит Му Хунцзина, то будет и в гостиной блистать, и на кухне чудеса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Ань, услышав это, принялся жевать за обе щеки. Сам он готовить не умел, но поесть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вымыл посуду, закутался в шарф и вышел за дверь. Несмотря на то что Чжан Юэ был во всем хорош, Е Ань не решался оставаться — боялся, что ночью его снова будут третировать. Не стоит обманываться тем, что Чжан Юэ — уке: он был высоким, куда выше Е Аня, да и физически гораздо сильнее. Е Ань прекрасно понимал, что не ровня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своему общежитию, зазвонил телефон. Пришло сообщение от Чжан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отдохни. Я немного занят, если закончатся деньги —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прилагался перевод. Е Ань остановился, нажал на кнопку получения и, увидев сумму, счастливо улыбнулся. Он поспешно отправил в ответ одно слово «хорошо» и тут же похвастался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скорее конвертируй в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Е Ань открыл дверь своей комнаты. Внутри был беспорядок, и он принялся прибираться, попутно болтая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новый сюжетный поворот, тебе понадобятся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Ну ладно, пусть лежат, — Е Ань посмотрел на баланс в сто тысяч и с сожалением вздохнул, что не может перевести их в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третьем курсе казалась беззаботной, но постепенно становилась все более напряженной. Специализированных курсов прибавилось. На занятиях постоянно не было ни Чжан Юэ, ни главного героя-семе Му Хунцзина, что было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лекций Е Ань, кутаясь в шарф, бродил по улице закусочных возле университета, набрав целую кучу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почему их обоих вечно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наследники крупных семей, для них университет — лишь формальность. Даже если они не будут ходить на занятия, все равно получат высшие баллы.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плохо знал этот мир. Страна называлась Цзян. Хоть и небольшая, она обладала передовыми технологиями, а экономика находилась в руках могущественных корпораций, которые косвенно влияли на будущее государства. Семья Чжан Юэ относилась к среднему классу и была вынуждена заключать браки с другими финансовыми магнатами, чтобы упрочить свое положение. Именно поэтому Чжан Юэ так жаждал свободной любви. Ни его мать, ни сестры не имели права выбора. В такой уродливой семейной среде Чжан Юэ был единственным, кто сохранил нормальность. Его старшая сестра пыталась строить отношения с обычным парнем, но когда семья узнала об этом, парня устранили. Вскоре после этого сестра Чжан Юэ сошла с ума и погибла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закончила рассказ, Е Ань уже принял душ и лежал на кровати, играя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 — проворчал Е Ань. — Задания нет, сейчас мое личное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мать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Ань опешил. У него самого матери не было, он был сиротой, но при слове «мать» что-то дрогнуло, и он поспешил на выход. По дороге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она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оригинал относился к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заглянула в сценарий: — Вполне нормально, просто оригинал был слишком легкомысленным и не оправдал ее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стоял у ворот университета и сразу узнал женщину средних лет, стоявшую у автобусной остановки. Они были очень похожи. Увидев бегущего к ней сына, мать замялась, боясь, что он будет недоволен ее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зима пришла. Я взяла у господ несколько вещей, забирай, поносишь.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 — Е Ань взял пакет из рук матери, чем немало ее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оригинал никогда не был с ней так вежлив. Он терпеть не мог, когда мать приносила ему чужие вещи, и стыдился того, что она работает прислугой.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мозолистые, израненные руки матери, Е Ань не смог бы вести себя так, как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ведь играю роль подлеца, а мать — не мой объект миссии, так что давай без этого маскарада.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не дождался ответа, но ему было все равно. Он с тоской посмотрел на женщину, осторожно подошел и обнял ту, что не была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замерла, решив, что его в школе обидели, и в ее глазах отразилась боль. Но она ничего не спросила — знала, что сын не любит лишних вопросов и считает ее болтливой.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спасибо. Мне как раз нужны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Аню, конечно, они были не нужны — оригинал на деньги Чжан Юэ накупил столько одежды, что шкаф не закрывался, а чемоданы были забиты под завязку. Но он не хотел расстраивать женщину и жаловаться, как это делал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у меня сегодня выходной, решила заглянуть. Раз у тебя все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сама не зная почему, была тронута переменой в сыне. Перед тем как сесть в автобус, она набралась смелости и погладила его по голове. Увидев, как он наслаждается этим моментом, она словно вернулась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Е Ань пошел обратно. Система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проходной персонаж, не стоит так привязываться.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 посмотрел на одежду — бирки были на месте, значит, вещи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сама сказала, что они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меня нет мамы, поэтому мне всегда было любопытно, каково это — быть любимым матерью. Когда я увидел ее, мне просто захотелось это почувствовать. Не злись,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— Ладно. Но предупреждаю: если кто-то из второстепенных персонажей заподозрит, что ты не оригинал, это не повлияет на миссию, но баллы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Ань был доволен. Мать была такой нежной, словно солнечный свет. Он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примерил обновки — отличные брендовые вещи. Убирая пакет, он заметил на дне шарф — мягкий, пушистый, видно, что связан вручную. Погладив его, Е 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после выпуска я тоже должен буду пойти работать слугой к матери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не нужно доживать до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еще грустнее. Он-то думал, что они вместе с Чжан Юэ закончат университет, найдут работу и он останется рядом с этой женщиной. Заметив его разочарование, Система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Даже если она добрая, она не твоя мать. Если бы она узнала, что ее сын давно мертв, а в его теле сидит заблудшая душа, она бы возненавидела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разбили остатки надежд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http://bllate.org/book/18813/1829902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