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смел позволить Фэн Юаньси смотреть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еще юн, и в детстве ему довелось пережить сильное потрясение, поэтому никак нельзя было допустить, чтобы сегодня все повторилось.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очертаниям, человек в озере был мертв уже много дней. Утопленники со временем всплывают и разбухают, и Сяо Чжоцин был наслышан о том, сколь ужасен их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воочию сегодня, он убедился, что слухи не лгали.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подданный…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немедленно встать на защиту императора, повернуть коней и поспешить обратно во двор Изогнутой Террасы за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открыть рот, как губы задрожали, и он не смог выговорить ни единого связного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тревоги он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восемьдесят лет, с младых ногтей он предавался наслаждениям среди цветов и луны, слагал стихи и играл на цине, и глаза у него были чистые, словно ясная луна и легкий 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громких дел из его снов, он как раз и был тем человеком, которому еще не доводилось видеть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закрывавшая глаза Фэн Юаньси, лежала очень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холодной, как лед, и Фэн Юаньси даже чувствовал одеревеневшие, сжатые суставы пальцев, намертво прижатые к его лицу, а тонкий слой холодного пот, мелко дрожа, перебирался на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птица, что расправляет крылья перед соколом, она припала к нему всем телом, изо всех сил стараясь заслонить.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…Ваше Величество,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Синь-эр,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его матушка-императрица была заколота мечом князя Ляня прямо под его троном, она, содрогаясь в судорогах и истекая струйками крови, говорила ему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он пережил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сознание, а когда очнулся, у постели не было ни души. В опочивальне ярко горели светильники, и он слышал, как Фэн Болянь шептался с советниками за ширмой, решая, убить наследника престола или оставить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императрица мертва, государь мал, а опереться на влиятельную родню по материнской линии ему не на кого, так что придется полагаться на князя».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с закрытыми глазами, впившись ногтями в ладони, не имея возможности ни издать звуки, ни проронить хотя бы слезинку по отцу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князь Лянь ушел, опочивальня опустела, и Фэн Юаньси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глядя на свернувшегося кольцами золотого дракона на балдахине, он дал себе тайную клятву: больше никогда не позволить никому умереть, защищая его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день он отчетливо понял, что больше рядом не будет никого, кто заслонил бы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глазах дрожала, тонкие лучи солнца пробивались сквозь промежутки между пальцами, напоминая ему бесчисленные огоньки свечей, что тускло просвечивали сквозь его сомкнутые ресницы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единым движением сбросил эту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заслонял его собой на полшага, отчаянно защищая, его губы и лицо стали мертвенно-бледными, ресницы трепетали, но он не сдвинулся с места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Фэн Юаньси дрогнули, он рывком развернул его к себе и заслонил собой от ужасного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– тихо сказал он Сяо Чжоцину.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думал, что держится неплохо, но стоило ему издать этот звук, как в желудке все перевернулось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рука Фэн Юаньси легла ему на спину, успокаивающе поглаживая сверху вниз, словно баюкая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он услышал голос Фэн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вернемся сначала, мы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легкий верок у пруда был таким мягким и ласковым, что даже голос Фэн Юаньси, казалось,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кивнул, но едва ступил шаг, как ноги подкосились, и он чуть не рухнул на колени у кромки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рука Фэн Юаньси надежно поддержала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почти прижался к груди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подданный потерял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Чжоцина слегка горели, он торопливо выпрямился и с неловкой улыбкой посмотрел на Фэн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ему довелось наблюдать казнь вместе с чиновником, ведающим смертными приговорами. В тот день, когда Чжо Цайину отрубили голову, он впервые увидел, как кто-то умирает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в духов и божеств, но все же пролежал всю ночь в сильнейшем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следствием его собственной трусости или проявлением инстинктивной жалости к собрату. Позже Син Яо хлопал его по плечу и со смехом утешал: «Чего ты пугаешься? Когда мой брат много лет назад служил в провинции и столкнулся с уголовным делом, едва сдернули белое полотно, как его тут же стошнило до потери сознания, и прямо на место пришлось звать лекаря!»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двух месяцев, как Син Чжао оказался в тюрьме, а Син Яо погиб от рук Ван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Сяо Чжоцин забирал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жизни Сяо Чжоцина, когда он видел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нынешняя улыбка выглядит несколько мертвенно-бледной, чувствуя лишь, что рука, поддерживающая его спину, на мгновение замерла, а затем легко похлопала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произнес Фэн Юаньси. –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тумане, Сяо Чжоцин позволил Фэн Юаньси подвести себя к коню. Глядя на покачивающиеся перед ним стремена, он инстинктивно попытался взобраться наверх, но Фэн Юаньси уверенно подхватил его и усадил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Конь, казалось, был нрава беспокойного и нетерпеливо фыркал. Но в следующее мгновение крепкое и теплое тело прижалось к нему сзади, заключая в кольцо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тоже вскочил в седло, взял поводья и развернул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машинально снова оглянулся назад, но Фэн Юаньси тут же поднял руку и закрыл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смотришь?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замер, разум вернулся к нему, и рассудок постепенно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…Кажется, это был господин Ши, – промолвил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разница, кто это, все равно он уже мертв, – Фэн Юаньси по-прежнему закрывал ему обзор, а помолчав,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он окончательно мертв, то больше ничего не сможет тебе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неуклюжая фраза, но в ней чудилось подобие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конечно же, все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Сюцзе это был или кто-то другой, дело уже зашло слишком далеко. Ничто не изменится от того, что он взглянет еще раз, а сейчас главная задача – как можно скорее отправить людей выловить тело и провести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что, едет слишком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Сяо Чжоцин наконец обратил внимание на нынешнюю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верхом на той самой лошади Фэн Юаньси, что звалась просто «лошадь», а Фэн Юаньси правил конем, устроившись позади него. Цоканье копыт гулко разносилось по дворцовым аллеям, и они неторопливо, словно на прогулке, направлялись ко двору Изогнутой Террасы.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Седло было узким, и Сяо Чжоцин отчетливо слышал биение сердца Фэн Юаньси у себя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 тоже перенес испуг, и его сердце стучало ничуть не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Величество изволите тревожиться понапрасну, – придя в себя, Сяо Чжоцин сам принялся утешать Фэн Юаньси. – Даже если в озере действительно господин Ши, раз он посмел поднять руку на Ваше Величество, он в любом случае заслуживал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сильно переживает за Ши Сюцзе?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чуть склонил голову, глядя на сидевшего перед ним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сосновой хвои окутывал его со всех сторон, дыхание было частым и сбивчатым; сейчас оно немного выровнялось, но бледность еще не сошла с лица, и он все еще казался смертельно бледным и зябким.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Фэн Юаньси, державшего поводья, замерли по обе стороны от него, и чем пристальнее он всматривался в него, тем сильнее было желание притянуть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нельзя: тот слишком легко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оставалось лишь крепче сжать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садмящее, щемящее чувство в груди никуда не делось – напротив, его резко кольнуло что-то в собственной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Юаньси опустил взгляд: в руке оказалась нефритовая подвеска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белый нефрит в виде бамбукового побега пестрел пышной листвой, а в уголке было вырезано крошечное слово «Чэ». Буквы отличались изяществом и строгостью, и Фэн Юаньси уже доводилось видеть их на страницах книг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собственный почерк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обернувшись, спросил Сяо Чжоцин.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Хладнокровно бросил Фэн Юаньси, однако зажал зажатый в ладони нефрит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свою подвеску потерял, я компенсирую тебе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Линьхуа действительно оказался Ши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мертв; прибывшие императорские лекари осмотрели тело и заключили, что тот утонул, причем скончался уже несколько дней назад. Вскоре примчался и князь Лянь, с брезгливостью глянув на тело сквозь белое полотно, он махнул рукой, велев его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объяснить, почему Ши Сюцзе, которого несколько дней безуспешно разыскивали повсюду во двореце и за его пределами, вдруг объявился в пруду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улики исчезли вместе с мертвецом, громкое дело о покушении на особу государя наконец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Преступником оказался один лишь Ши Сюцзе, а поскольку он тихо скончался, не затронув никого постороннего, для чиновников при дворе это стало поистине радостной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дворца, Сяо Чжоцин столкнулся с Син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чайной у дворцовых ворот и издали замахал ему рукой, стоило ему заметить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только что вышел из дворца и сказал, что там стряслось великое ЧП – нашли утопленника? – с беспокойством спросил Син Яо. –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живого и невредимого друга, Сяо Чжоцин тяжело выдохнул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тоже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 славно! А я уж испугался, не довелось ли тебе увидеть тело! Цзинцзэ даже говорил, что если ты наткнешься на такое, то наверняка смертельно перепугаешься.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глядел на него и какое-то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издал звук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Неужто и вправду испугался? Ничего страшного, пугаться не стыдно! А ты знаешь? Когда мой брат много лет назад служил в провинции, однажды столкнулся с… Да чего ты так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Сяо Чжоцина читалось столь глубокое умиление, что у того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…Мертвецом ведь был не он сам,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видя, что Син Яо по-прежнему жив, он испытывал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– не на его могилу пришли глазеть.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Теперь-то вспомнил обо мне? Толку-то думать, нынче лето началось, мы люди вольные, без должностей – самое время кататься на лодках по озерам, слагать песни и сочинять стихи, такая благодать и безмятежность!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хлопнул Сяо Чжоцина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Послезавтра в беседке Шести Видов будет поэтический вечер,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в храме Дали дел по горло, вырваться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слегка погрустнел,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ладно-ладно, служба прежде всего. Появится что-нибудь интересное – я тебе еще пришлю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покачал головой и поправил на нем чиновничий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а ты все больше и больше становишься похож на моего брата – такой же напыщенный и серьезный, будто тебя ждет сотня нерешенных дел…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одеяние Сяо Чжоцина и уже собираясь отнять руку, он вдруг замер, привлеченный нефритовым украшением у того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чудный нефрит! – поразился Син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опустил взгляд и только теперь заметил сбоку от себя висящую незнакомую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кроваво-красная нефритовая пластина была вырезана в виде извивающегося дракона-чи, густой багровый цвет охватывал большую часть камня, а затем тонкими и густыми нитями уходил в самую глубь нефрита, где искусная рука мастера превратила их в ощетинившуюся гриву и чешую зверя, казавшуюся столь живой, словно это был пляшущий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подвеска болталась на поясе Сяо Чжоцина, как раз прикрытая складками халата, и если бы не зоркий глаз Син Яо, он бы ее и вовсе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Откуда… она вообще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смутно всплыли слова Фэн Юаньси о том, что он компенсирует ему потерю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нефрит-то уронил вовсе не Фэн Юаньси, и возмещать убыток он был не должен. Сяо Чжоцин тогда принялся настойчиво отказываться, и император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на нем самом вдруг взялась эта лишняя нефритовая вещица?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Отказываться от посещения литературных собраний Сяо Чжоцин вовсе не пытался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Куо лишился власти, он превратился в самую влиятельную фигуру в храме Дали. Все судебные дела в ведомстве, как старые, так и новые, включая те, что были связаны с кликой Цзяна, теперь требовали его личного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Чжоцин прекрасно понимал, что князь Лянь пока лишь испытывает его на прочность. Положение его оставалось шатким, а затаивший обиду Лян Куо грозил новыми неприятностями, так что действовать приходилось с предельнейшей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очередность расследований имела первостепенное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не спешил добиваться реабилитации соратников Цзян Лу. Он начал с пересмотра старых дел, нарочно выбрав по воле князя Ляня несколько подходящих и проведя их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дела так или иначе были связаны с Лян Куо.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отлично знал этого человека: помимо умения идти по головам, тот отличался поистине заурядными способностями и был абсолютной бездарностью.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Способы обогащения у него были простыми 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чиновникам из его фракции обратиться к нему за помощью, как при достаточном количестве серебра он неизменно отвечал согласием. Будь то крупные дела об убийствах и растрате казны, или мелкие земельные споры и личные счеты – подход он использовал всегда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бесправного козла отпущения, зацепиться за компромат и принудить несчастного к подчинению. А методы не отличались разнообразием: залить вином и заставить подписать признание, сфабриковать улики, пригрозить расправой над семьей или попросту в наглую подбросить улики в дом неугодного человека. Короче говоря, действовал он ничуть не лучше какого-нибудь разбойника – просто и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Чжоцин, опираясь на известные ему факты, шел по следам и успешно пересмотрел несколько архивных дел, вскрывая массу улик против приспешников князя Ляня, промышлявших тайными взятками и торговлей должностями.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Лян Куо угодил в полосу серьезных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домах нескольких чиновников провели обыски; мало того что в партийных рядах навели порядок, так еще и князю Ляню перепала немалая доля нечестно нажитого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горы серебра отправляются наполовину в императорскую казну, а наполовину – в особняк князя Ляня, тот пришел в полный восторг и не скупился на похвалы в адрес Сяо Чжоцина.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 дворе поползли слухи о невероятном таланте Сяо Чжоцина в расследовании дел, причем молва эта становилась все более диковинной.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Шептались, будто благородный господин Чжоцин раскрывает преступления без единого свидетеля и вещдока – стоит ему бросить свой проницательный взгляд, как сразу становится ясно, кто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дело уже было закрыто вынесенным приговором, достаточно было взглянуть на него очам господина Чжоцина. Если он хранил бесстрастное выражение лица и равнодушно перелистывал страницы, значит, в деле не было несправедливости; стоило же ему хоть чуть-чуть улыбнуться, глядя на свиток, как в течение трех дней истинный злодей неизменно оказывался в лапах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Яо тайком нашептывал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знаешь? «Записи об удивительных делах Великой Шан» собираются издавать во второй части, и главного героя там назвали господин Чэ!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Чжоцин: «…Остановись, ради всего святого».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дела были донельзя примитивными, и принять на свой счет незаслуженную славу второго Ди Жэньцзе он решительно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хотел он этого или нет, громкая слава уже гремела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главы храма Дали при Лян Куо превратилась в пустой звук, и теперь все без исключения дела стекались на окончательное утверждение к младшему министру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важнейших дел клики Цзяна, по которым даже Ли Хэюн теперь отправлял людей выразить почтение и согласовать шаги, до мелких уличных слухов – когда подчиненные приходили за указаниями, они неизменно докладывали обо всем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один из секретарей принес судебные дела и, пока Сяо Чжоцин ставил резолюции, таинственно придвинулся к его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Ваша светлость, до вас дошли слухи о том, что творится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завелись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Таинственным тоном сообщил 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дворце бушуют призраки, погибло уже немало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http://bllate.org/book/18810/1865697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