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рану Фэн Юаньси вновь перевязал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пренебрегает собственным телом, Сяо Чжоцин позволил себе редкую твердость и силой заставил Фэн Юаньси вернуть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сей поступок Вашего Величества означает, что Вы намерены отречься от всех людей Поднебесной и нас, ваших подданных?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собирался от него отрекаться?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не стал с ним бороться и позволил увести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тщательно перевязал рану, и в тот момент, когда он затягивал узел на бинте, в его сердце созрело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жизнь императора висит на волоске, разве может он, Сяо Чэ, дорожить собственной шкурой?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такому истинному любимцу судьбы, как Ван Юань, чтобы убить его, потребуется ждать целых три года. Ему не терпелось узнать, хватит ли у этого тайного вестника и злоумышленника сил и умения лишить жизни самого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Сяо Чжоцин обеими руками вернул руку Фэн Юаньси и с тяжелым сердцем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Юаньси полыхала жаром, и даже когда он опустил ее на колено, он почти не чувствовал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отвесил глубокий поклон, его одежды взметнулись порывом ветра, и он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зашел в храм Дали и достал дела, хранившиеся под замком в его письменном столе. Лян Куо как раз вернулся из управления войск и лошадей пяти городов, ведя за собой целую толпу взбудораженных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негодяй Ши Сюцзе что, отрастил крылья? Во всех восьми городских воротах нет записей о его выезде из столицы, так как же во всем Ецзине его следы простыли?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бывший соратник и чиновник не только совершил покушение на Императора, но теперь, загнаный в угол, норовил сорвать черные чиновничьи шапки с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князя Ляня во главе с Лян Куо люто ненавидели его и жаждали лишь одного: схвить живьем, чтобы предать мучительной казни через тысячу разрезов и четвертование.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Бранясь на ходу, Лян Куо вылетел из присутствия и едва не столкнулся лицом к лицу с выходившим оттуда Сяо Чжоцином.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в его руках чуть не рассыпались. Подняв глаза и узнав Лян Куо, Сяо Чжоцин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этот низший чин как раз направляется написать донос на вашего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нахмурился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Столкнулись-то с самим Сяо Чжоцином, так с какой стати он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 направляется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несколько дел, которые необходимо доставить в резиденцию князя Ляня для личного ознакомления его высочества, – ответил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Лян Куо, занятый поисками этой презренной твари Ши Сюцзе, не имел ни малейшего желания возиться с мелкими расследованиями. – Ну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Сяо Чжоцин уже стоял перед письменным столом в кабинете князя Ляня, поочередно представляя собранные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позавчера в руки этого подданного попало дело об убийстве Юньнян из павильона Цветочного Изобилия. Поскольку Юньнян погибла от руки высокопоставленного чиновника, этот подданный усмотрел в деле подозрительные детали и провел расследование, коие поистине выявило истинного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были аккуратно разложены перед князем Лянем, вещественные доказательства имелись в полном объеме, и Сяо Чжоцину оставалось лишь озвучить то, что князь жаждал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ночь, Ваше Высочество, после свидания с Юньнян, несколько господ во главе с Сюй Хуамао затеяли за нее торги. В конце концов господин Сюй предложил наивысшую цену и в ночь на четырнадцатое третьего лунного месяца выкупил Юньнян. В ту же ночь она поднялась на расписную лодку господина Сюя, а наутро ее тело вернули в павильон Цветочного Изобилия. На нем насчитывалось более двадцати следов побоев, причем смертельный удар пришелся в шею – она погибла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Сяо Чжоцин украдкой следил за выражением лица князя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гневался не потому, что эти люди смели устраивать торги за потешившую его блудницу, а потому, что вспомнил о несравненной, соперничавшей снегом и илеем красоте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вовремя испустил тонкий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Дева Юньнян обладала несравненной красотой, и подвергнуться столь жестокому насилию, увянуть подобно цветку – поистине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в ярости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Хуамао совсем потерял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значило подобное издевательство над женщиной, принадлежавшей ему? Уж не затаил ли тот какого-то недовольства, раз решил выместить злобу на красавице и вдобавок замучить ее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поднялся, собираясь уходить, но Сяо Чжоцин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Ваше Высочество погодить.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обернулся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ты справил отлично. Как только Я вернусь, непременно буду вознагражден.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Чжоцин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Ваше Высочество не желает узнать, почему вину взял на себя Цуй Мао из управления Цинли?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вовсе не горел желанием это выяснять, но из уважения к заслугам Сяо Чжоцина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Сюй Хуамао и прочие изволили вести дела под вымышленными именами. Простой люд из павильона Цветочного Изобилия знал лишь некоего господина Мао, даже не ведая, что под этим именем скрывается Сюй Хуамао.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рассеянно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Чжоцина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сие дело вел лично глава храма Дали, господин Лян Куо. Он покрывал господина Сюй, подтасовывал улики и принудил Цуй Мао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поднял глаза. Взгляд Сяо Чжоцина был чист и холоден, а вопрос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господин Лян и господин Сюй тайно сговорились, покрывали преступления друг друга и замучили до смерти женщину из покоев Вашего Высочества. Докладывал ли вам кто-нибудь из этих двоих господ о подобных художествах?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князя Ляня взметнулась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и Сюй Хуамао – кто они такие? Кровавые клыки да верные псы из его же свиты!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власть была дарована им с его барского плеча. Если они творили произвол, утопали в коррупции и предавались утехам, он закрывал на это глаза – но эти ничтожества, возгордившись от его снисхождения, возомнили себя выше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нашелся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вводят в заблуждение, Сяо Чжоцин попросил государя внимательней изучить улики. Сюй Хуамао, покупая шлюху, не моргнув глазом выкладывал почти десять тысяч лянов серебра; в ту ночь он затеял убийство на расписной лодке, пригласив туда Лян Куо и прочих приспешников князя Ляня. Пышность того пиршества ничуть не уступала Весеннему пиру на реке Ешуй самого князя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Сяо Чжоцина касалось норм приличия, справедливости и партийных распрей, но князь Лянь уловил между строк лишь одно-единственное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Сюй Хуамао возвысился благодаря его поддержке? И вот он расточает казну с такой безумной роскошью, что едва ли не превзошел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не думают, будто он не понимает: неужто Лян Куо выгораживал их из чистого милосердия, словно переродившийся бодхисаттва?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Лян Куо шевельнуться, тоже требовалось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взятки, сокрытие преступлений, обман высшего руководства! И всё из-за какой-то блудницы! Сколько же всего эти люди натворили за его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смахнул со стола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понял: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князь Лянь сурово покарал Сюй Хуамао и прочих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Хуамао разжаловали и сослали, а всё его имущество конфисковали в казну; остальные чиновники, участвовавшие в тех торгах, лишились части жалованья и понижения в чинах, а также были вынуждены выплатить князю Ляню баснословный «откуп», чтобы хоть как-то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Лян Куо, то он удостоился от князя Ляня яростного разноса за бездарность, служебное несоответствие и превышение полномочий. Хотя дело ограничилось лишением жалованья, в качестве сурового урока его лишили реальных рычагов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ведал,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отнятая у него власть перешла прямиком в руки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ранг Сяо Чжоцина повысили. Князь Лянь отдал Ляну строжайший приказ вернуть Сяо Чжоцину все полномочия младшего министра храма Дали, и отныне любое судебное дело подлежало рассмотрению и вынесению вердикта исключительно через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даже проявил особую милость, замолвив слово перед троном о давнем лишении его отца Сяо Шичэна дворянского титула, и добился императорского указа, по которому Сяо Чжоцин наследовал отцовские регалии и становился наследником герцога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Сяо Чжоцин оказался на гребне волны, стяжав громкую славу и превратившись в новую звезду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даровании придворных одеяний, носороговых поясов, церемониальной утвари и роскошных паланкинов и говорить не стоило – когда Фэн Юаньси увидел его в следующий раз, даже расцветка одежд Сяо Чжоцина разительно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мантия, пояс с пластинами из носорогового рога и черная марлевая тога подчеркивали исключительную белизну его кожи. Он напоминал стройный бамбук в золоченых чертогах нефритового императора – исполненный несокрушимого золотого духа и чистейшей кости, светлый и свободный,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цвет шел ему невероятно: одежды высокого достоинства струились вокруг него волнами властного величия, ярко сияя и заставляя его прекрасные глаза казаться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он выглядел в алых одеждах и высоком головном уборе первого министра или в пышных мантиях с вышитыми драконами и нефритовых поясах принцев и ванов?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думал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Чжоцин не заглядывал столь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расправившись с несколькими приспешниками князя Ляня, он теперь пользовался полным доверием самого князя, оказавшись на самом острие политических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Куо, которого провели столь изощренным маневром, ненавидел его лютой ненавистью, но поделать ничего не мог: скрежеща зубами в темноте, он был вынужден послушно рыскать по столице в поисках бесследно исчезнувшего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храме Дали полновластным хозяином стал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больше не было нужды опасаться Лян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четырнадцатый день лунного месяца Сяо Чжоцин в одиночестве отправился на берег реки Ешуй.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закрыто, и когда он давеча проезжал мимо павильона Цветочного Изобилия по служебной надобности, хозяйка заведения, Юньнян, специально вышла, чтобы выразить ему свою благодарность за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господин, несправедливая гибель Юньнян, пожалуй, так и осталась бы скрыта во тьме до конца дней, – произнесла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мне надлежит 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и хрупкая женщина, скитающаяся меж севером и югом, она с самого начала была лишена права выбора. Сам будучи слабым и не имея возможности спасти ее жизнь, он теперь благодаря ей обрел твердую почву среди партии князя Ляня – именно она заслуживала того, чтобы ее имя было прославлено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поведала ему, что Юньнян похоронена на берегу Ешуй, лицом на юг, в сторону родных мест. Поблагодарив ее, Сяо Чжоцин сел в экипаж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ведал, что едва его повозка скрылась из виду, из-за спины Юньнян бесшумно вынырнул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павильона, продолжать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неторопливо затянулась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изволил приказать: следовать неотступно.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людей, за которыми по приказу господина тайная организация Фэнду вела наблюдение, одного они уже отправили на тот свет; оставался лишь этот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государя оставался неизменным, и как верный преданный агент она обязана была подчиниться, не позволяя себе никакой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 ту ночь в депеше, доставленной в двор Изогнутой Террасы, значилось лишь несколько скупых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«Четырнадцатое число пятого месяца. Сяо в одиночку отправился к реке Ешуй совершить погребальный обряд. Глубокой ночью поднялся сильный ветер, бумажные деньги вихрем полетели к середине реки; Сяо играл на цине перед могилой, возлил вино и вернулся с фонарем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Чжоцин стал замечать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он перевязывал рану Фэн Юаньси, на теле императора то и дело появлялись новые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 шее, то на руке, а порой и вовсе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Синяки, царапины, багровые полосы – разнообразие этих отметин поражало воображение, не позволяя Сяо Чжоцину даже приблизиться к разгадке того, при каких обстоятельствах тот умудрялся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он панически пугался, едва ли не бросая учебные занятия, чтобы кинуться к нему с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Очищая раны и накладывая мази, он в приступе подозрительности лихорадочно перебирал в памяти текст романа, сопоставляя свежие повреждения с описанием застарелых недугов полуживого Фэн Юаньси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шрам на локте Фэн Юаньси был четко описан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книге те шрамы уходили вглубь до самой кости, выглядя страшными и уродливыми, тогда как на руке нынешнего Фэн Юаньси кожа была чистой и гладкой, если не считать одинокой торчащей ссадины…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кто-то из дворцовой челяди осмеливается выказывать неуважение к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снова заподозрил, что государя кто-то истязает.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момент, пока он говорил, с его пальцев соскользнула и брякнула об пол фарфоровая баночка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наклонился, чтобы поднять ее. Широкие мягкие складки императорского хаоса струились по полу, и под этим водопадом весенней ткани проступали крепкие, стройные линии юношеского тела; сквозь широкие плечи и сильные кости угадывался тугой рельеф упругих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Во внутренних покоях дворца все шарахаются от него как от чумы, да и у кого хватило бы духу истязать самого Сына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Ломая голову над неразрешимой загадкой, Сяо Чжоцин нахмурил брови, даже не заметив, как Фэн Юаньси вернул баночку на место, бросив на него быстрый, ничем не выдающий себя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витает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посмотрел на ранку у себя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повреждение оказалось недостаточно глубоким?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Сяо Чжоцин уже видел серьезные травмы. Стоило одной лишь царапине от железного шила напугать его, как Фэн Юаньси тут же умерил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попал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когти были закованы в путы, а сам он привязан к золотому насесту.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Дунцзюнь выражал крайнее недовольство, беспрерывно оглашая окрестности резким клекотом, пытаясь привлечь внимание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эта птица умеет подавать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Сяо Чжоцин силился разгадать тайну загадочных травм, до него донесся едва слышный, тихий стон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…Цсс.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мгновенно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помедлил секунду,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будет осторожнее, – с виноватым видом произнес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глянул на царапину. По сравнению с теми увечьями, что Фэн Юаньси носил на себе в прошлые дни, эту полоску и раной-то назвать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покосился на зажатую в пальцах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от такого пустяка ему так больно, неужели дело в самой мази?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