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ничья партия так и не выявила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не был похож на тех девушек, которых предпочитал Ван Юань – вечно глупых ровно настолько, чтобы пробудить в мужчине тщеславие и чувство собственной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стеклянный шарик в руке Фэн Юаньси превратился в послушное тайное оружие. Не считая того раза, когда он странным образом упал на пол, снаряды неизменно поражали цель стоило тому лишь указать направление, и никогда не промахивались.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Сяо Чжоцина не было того показного павлиньего задора, что свойственен Ван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Опрометчиво позволив себе вольность по отношению к Его Величеству, он теперь соблюдал предельнейшую осторожность, до смерти боясь снова угодить в ловушку Ван Юаня и совершить какое-либо непочтительное движение в адрес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Фэн Юаньси, казалось, вовсе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и не жаловал чтение, своего наставника он выгонять не стал, и Сяо Чжоцин наконец смог свободно вздохнуть. Видя, что приближается полдень – время, когда Ши Сюцзе должен был читать лекцию по «Семикнижию эпохи Чжаомин», – Сяо Чжоцин поднялся, чтобы откланяться, и не преминул напомнить Вашему Величеству: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завтра я прибуду сюда в час дракона, посему прошу Вас подготовиться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Поиграли на сегодня – и хватит, но Фэн Юаньси, как-никак, занимал императорский трон, а учебу забрасывать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Сяо Чжоцин устремил взгляд на Фэн Юаньси,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…Прогонять его он тоже не собирался. Сегодня он хотел, чтобы тот ушел лишь для того, чтобы Сяо Чжоцин смог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Покручивая в пальцах стеклянный шарик, он боковым зрение видел, как на него смотрит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молодой лектор сиял ясным взором, а его горящий взгляд, с чуть приподнятыми уголками бровей, напоминал взмахивающий из стороны в сторону лисий хвост, что всколыхнул нежный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не стал спорить, сжав стеклянную бусину, он лишь коротко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Чжоцин, вполне довольный,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стоял на месте, не двигаясь, пока подоспевший Ло Хэюй не попытался набросить ему на плечи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ткань коснулась плеч, Фэн Юаньси взмахом руки оттолкнул евнуха, и евнух Ло лишь впустую взмахнул руками, пытаясь укутать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его все еще хранило ощущение недавнего прикосновения Сяо Чжоцина. Холодный хвойный аромат вперемешку с чуть прохладным дыханием кожи – словно обернувший его ледяной шёлк – заставил спину онеметь от жгучего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Пышущий теплом полуденный ветерок не переставая обдувал его, забираясь этой зудящей истомой прямо в кости, и оттого было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бы надеть одежду, и этот весенний ветерок тут же рассеялся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Фэн Юаньси не стал смотреть на удаляющуюся стройную фигуру и широким шагом направился к залу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наконец-то озолотился.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стеклянных шариков да два ящика с какими-то непонятными старыми семенами принесли ему целых пять тысяч лянов серебра. Поскольку у того молодого господина не оказалось с собой серебряных банкнот, он попросту выдал всю сумму золотом, причем вышло даже с избытком – по слухам, этого с лихвой хватило бы еще примерно на пятьсот лянов чистейшего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холодные стеклянные шарики превратились в теплое золото, Ван Юань наконец-то ощутил всю реальность своего попадания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капец какая*, настоящая жизнь современного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спрятал золото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кто-то еще смеет рассчитывать, что он будет жить на птичьих правах в чужом поместье?! Он прямо сейчас собирается вернуться туда, забрать своих баб и свалить к чертовой матери! А на эту свою первую добытую потом и кровью копейку он поднимется к вершинам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кто смотрел на него свысока – ждите, елы-палы!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переулка, Ван Юань услышал звонкий, полный кокетливого очарования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оживленную, бурлящую пешеходами улицу Смотровой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Окруженная служанками молодая аристократка блистала нарядами и драгоценностями, а ее расшитое платье цвета водяной лилии переливалось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прекрасных девичьих глаз смотрела прямо на него, и стоило Ван Юаню лишь взглянуть на нее, как у него в голове всё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Капец… – его аж передернуло от такой красоты. – Красотка,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Девочку позабавили его странные словечки.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еще красотка? – хмыкнула она. – Ну и прямой же ты, ни капли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попишешь, я человек простой, кроме жажды наживы, у меня в жизни всего одна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какая же? – любопытствовало юное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женского полу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прыснула со смеху, а вот стоящая рядом служанка пунцово покраснела от гнева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Наглец! Как смеешь ты изъясняться столь фривольно и дерзко перед лицом княжны!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Княжны? – Ван Юань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древности уже некоторое время, он успел уяснить, что хотя в Ецзине знатных родов пруд пруди, титул княжны носила лишь одна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Пресловутая княжна Нинянь Фэн Цзыянь, единственная дочь всесильного князя Лянь, чье влияние простиралось далеко за пределы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Княжны? Вы – княжна Нинянь?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Довольно, Юньян, – Фэн Юаньси бросила мимолетный взгляд на служанку, а затем обратилась к Ван Юаню: – Несколько дней назад мы виделись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 красавица за занавеской из бисера и была она? Обалдеть, да это же топ-уровень среди богатых наследниц!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вновь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лавочник из зала Абсолютной Вечности обмолвился, что некто сбыл им стеклянные бусины из Западного края. Не ты ли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стеклянные шарики, что Ван Юань прихватил с собой, он хоть и распродал, но в его пространственном кармане еще кое-что оставалось. Сделав вид, что шарит за пазухой, он мысленно открыл пространственный карман и вмиг извлек оттуда еще один стеклянный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бусина ярко сверкала на солнце – невиданное для здешних времен изделие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Юаньси загорелись, она тотчас же оказалась зачарована безделушкой.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та самая стеклянная бусина?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приняла вещицу из рук госпожи. В переливах света разноцветные узоры внутри казались объемными, вращаясь при каждом движении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и сама невольно засмотрелась: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Неужто и впрямь существуют столь диковинные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стремительно меняется выражение лица служанки, Ван Юань почувствовал глубокое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тут сложного? Захочу – хоть целый мешок таких наштампую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забрала стеклянный шарик обратно и принялась вертеть его в руках,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серебра ты просишь за эту бусину? – осведомилась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переулке, Ван Юань заломил за каждую по тысяче лянов. Всего шариков было три, а за те бросовые семена он с ходу затребовал еще по тысяче за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к прекрасным девушкам может быть такой же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Даром! Забирай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еще раз покрутила шарик, а затем передала его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Юньян, выдай ему две тысячи лянов серебром, – распорядилась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…Ваша светлость!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явно не горела желанием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ведомо, что княгиня затеяла пари на тысячу лянов лишь затем, чтобы выставить этого наглеца из поместья? Пускай эта бусина выглядит диковинно и дорого, но кто в здравом уме рискнет ее купить? Даже будь у Ван Юаня еще товар на руках, продать его – та еще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Поступая так, княжна явно пыталась помочь ему остаться в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Отдай ему, – нахмурилась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больше не смела перечить, вытащила из рукава пачку серебряных банкнот и сунула их в руки Ван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теперь ты сможешь и дальше жить в поместье, – бросила на него взгляд Фэн Юаньси, горделиво вскинув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Юань в этот момент уставился остекленевшим взором исключительно на зажатые в кулаке серебряные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…Две тысячи лянов! Твою мать, дешево я прошлый раз продал!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ладно, ладно… Зато тем двум ящикам со всяким хламом я неплохо так цену накрутил.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из-за упущенной выгоды спать сегодня точно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 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 в экипаж, Сяо Чжоцин принялся просматривать донесения, доставленные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ровно так, как он и предполагал. Пусть Ван Юань и не поселился во внутренних покоях поместья и не столкнулся там с княжной Нинянь, сюжет все равно свел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сценарий не поскупился заставить княжну Нинянь внезапно появиться на улице Смотровой Беседки и с помпой разгуливать там в сопровождении целой свиты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нравы в их династии и отличались свободой, знать в Ецзине дорожила своим высоким положением: ткани и украшения им всегда доставляли прямо на дом, и уж точно никто из них не стал бы шляться по торговым рядам в поисках обновок.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княжна Нинянь почему-то потащилась на улицу за украшениями, да еще заглянула в лавку ростовщика, где нос к носу столкнулась с вынырнувшим из переулка Ван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Ван Юаня вновь сыграла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свернул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догадки подтвердились, и к счастью, он вовремя вмешался. Ведь в «Попирающем князей» период нищеты длился у Ван Юаня всего несколько глав; стоило тому поймать удачу за хвост, как выкупить у него что-либо впоследствии стало бы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Трогай, – приказал Сяо Чжоцин. – В храм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Чжаое слегка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не сомкнули глаз всю ночь, так вы совсем подорвете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Пустяки, – Сяо Чжоцин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удалось выяснить прошлое той танцовщицы по имени Инъюэ: с момента ее прибытия в Ецзин и вплоть до дня перед смертью каждый ее шаг был как на ладони, но стоило дойти до злополучного дня, как все следы, связанные с ней, словно растворились в воздухе, исчезнув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верил в бесследное исчезновение людей; а если такое и случалось, то в ее прошлом неизменно оставались бы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…Слушаюсь, – Фусюэ, видя, что спорить бесполезно, приподнял полог кареты, чтобы передать указания кучеру.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занавесь откинулась, как Сяо Чжоцин заметил неподалеку от ворот Кайян группу из доброго десятка людей, гуськом входивших внутрь. Мрачные фигуры не были облачены ни в чиновничьи одежды, ни в доспехи стражи Золотого Ковчега.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кто такие? – Сяо Чжоцин вгляделся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кучер направлял экипаж в сторону храма Дали, любопытствующий Фусюэ выглянул наружу и спросил возницу: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это там во дворец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 молодому госпожину, похоже, это люди другого лектора Его Величества, господина Ши, которые тянутся за ним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какой же на сей раз фокус придумал господин Ши? Снова воскуривать благовония или бряцать на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то и ни другое. Сдается мне, господин Ши заявил, что намерен исцелить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Исцелить? – Сяо Чжоцин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так! – подтвердил кучер. – Говорят, господин Ши выписал из провинции какого-то чудо-лекаря, который специализируется как раз на детских страхах и потрясениях – аккурат под недуг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это вдруг в нем проснулось столько доброты?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же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десятка человек – и все лекари? –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тут не ведаю. Только вот стража у ворот долго заворачивала всю эту процессию, один только досмотр их медицинских сундуков занял битый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они пронесли? – допытывался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небось целебные травы да иглы для акупунктуры, – вставил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касалось лишь снадобий и игл, разве в управлении императорских лекарей этого добра не хватало? Зачем тогда устраивать столь долгий досмотр у ворот, затягивая дело донельзя?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для обычного осмотра хворого не требовалось тащить за собой целый десяток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Останови, разворачивайся, – лицо Сяо Чжоцина посуровело.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Разворачивайся, немедленно к вратам Кайян, – Сяо Чжоцин уперся рукой в бортик кареты. –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требуя лишних объяснений, кучер резко натянул поводья, разворачивая коней на месте, и погнал экипаж обратно к императорскому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что-то не так? – видя его состояние, Фусюэ тоже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за окном пейзажи, Сяо Чжоцин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не так? Того он не знал – лишь смутное предчувствие подсказывало, что во всей этой истории кроется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он был уверен абсолютно, так это в том, что на дворе стоял десятый год правления Юнчжао.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«Попирающего князей» не было ни единого лекаря, который в этот год ступил бы на порог дворца для осмотра царственной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