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книге, «Попирающий князей», тем, что неустанно помогало Ван Юаню взойди на престол, покорить четыре стороны света и расширить границы владений вплоть до земель далеко на западе материка и бескрайних морей, было его пространственное 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до сих пор не знал, сколько именно сокровищ сокрыто в этом пространстве, но даже того, что довелось увидеть на страницах книги, было достаточно, чтобы лишиться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стеклянный шарик – прозрачный и чистый, с разноцветными узорами внутри – нечто неслыханное для Великой Шан, – Ван Юань мог вытащить целую горсть.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Мягкие, легкие, стойкие к лютым холодам ткани Ван Юань раздавал налево и направо, небрежно бросая: «Да это просто из полиэстера сделано, копейки стоит».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ко всему имелись изящной формы стеклянная утварь, стальные клинки, рубившие железо словно грязь, пестрые драгоценности и украшения, железные кони, способные возить человека…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Ван Юань представлял собой ходячую сокровищницу.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тоже интересовался этими диковинными вещицами. Однако он прекрасно понимал: его главное преимущество перед Ван Юанем – лишь способность «предугадывать будущее».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Будущее может измениться в любой момент, и столь драгоценный шанс ускользает мгновенно, а значит, использовать его нужно исключительно для самого важного.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остановилась в тихом переулке на улице Смотровой Беседки.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внутри Чжаое уже успел преобразиться: на нем красовались одежды из облачной парчи и венец из панциря черепахи – вылитый молодой господин из богатой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Надень это, – Сяо Чжоцин окинул его взглядом, после чего снял свой нефритовый кулон в мешочке и протянул слуге. – То, что я тебе только что велел,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Можете не сомневаться,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слуг, росших вместе с ним с малых лет, Чжаое отличался наибольшей сметливостью и умом. Поручая дела ему, Сяо Чжоцин всегда был спокоен, да и Чжаое никогда не подводил, выполняя всё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Погоди.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Чжаое приподнял занавеску, собираясь выходить, Сяо Чжоцин протянул руку и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шаге от них из ломбарда «Мир и покой» как раз выходил Ван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между ними преграждала оживленная улица, никаких серьезных преград для обзора не было – стоило лишь бросить взгляд в ту сторону, и стоявшая в переулке карета сразу бросилась бы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Юань видел эту карету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Сяо Чжоцина пропустило удар, он мысленно выругал себя за то, что из-за минутной спешки допустил столь грубый промах…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под его настороженным взглядом Ван Юань плавно развернулся и, состроив донельзя одухотворенную физиономию, прошествовал мимо шумного рынка, даже не глянув в сторону их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 на ходу, он смачно сплюнул на крыльцо ломбарда «Мир и покой»: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Тьфу, слепые псы! Да ты хоть знаешь, какое сокровище у деда в руках?!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прощения, я переоценил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Мелькнул слабый блеск – Сяо Чжоцин заметил зажатую в пальцах Ван Юаня пару стеклянных шариков.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«Попирающий князей» эта горсть стеклянных шариков была первой посылкой, распакованной Ван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эти шарики служили фишками для настольной игры. Во время беспечной игры Ван Юань щелчком пальца случайно закатил один из них прямо под ноги княгине Нинъян.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Шарик привлек внимание княгини, и она выкупила его у Ван Юаня за огромные деньги. В дальнейшем Ван Юань за счет шариков из этой игры скупал недвижимость и земли, а из оставшихся собрал ожерелье, которое и покорило сердце княгини Нинъян.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никакой княгини Нинъян, способной инкрустировать этот стеклянный шарик в свой головной убор и породить повальное увлечение по всему Ецзину, рядом не было. А потому лавочник, разумеется, не осмелился слепо доверять просто одетому, легкомысленному юнцу.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даже не в том, что о подобных шариках он отродясь не слыхивал – а вдруг эта вещица ворованная?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Иди, ступай отсюда! Кто станет выкупать то, о чем отроду не слыхивали? – лавочник выпроваживал его пинками. – Не веришь – сходи в другие лавки! Во всей улице Смотровой Беседки сыщется хоть один ломбард, готовый принять твой товар, так я свое имя задом наперед напишу!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Юань не отличался никакими талантами, кроме одного – патологического ущемленного самолюбия. Плевать на правду и справедливость, но стоило задеть гордость этого молодца – и пиши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Юань тут же взвился на дыбы: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ты погоди у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непременно сборет этот шарик и сотрет с лица этого наглеца его спесивую ухмылку!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Юань яростно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чуть приподнял уголки губ и бросил Чжаое: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Юань шел, озираясь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Смотровой Беседки была самым оживленным местом Ецзина: крыши многоярусных павильонов теснились друг к другу, сновали туда-сюда купцы, зазывая покупателей громкими криками, повсюду пестрели чайные дома и винные лавки, ювелирные лавки да шелковые 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Податься ему было больше некуда. Это же местный деловой район. Если эту безделушку не удастся сбыть на улице Смотровой Беседки, то сбывать ее в принципе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почему жизнь такая капец какая сложная?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 ворот поворот еще в двух ломбардах, Ван Юань помрачнел хуже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наложница велела ему раздобыть денег, и он, ослепленный красотой женщины за занавеской, брякнул согласие. Теперь бахвалиться перед всеми горазд, а путей заработка – ноль целых ноль десятых. Время шло, до истечения семидневного срока оставались считаные дни, и его вот-вот выгонят из поместья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– ни гроша, так что Юнь Циэр с Цюй Жояо теперь вынуждены стирать белье и мыть полы в особняке Вана, отрабатывая за его ежедневную пайку.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Юань не желал оставаться там и терпеть косые взгляды, а потому был вынужден порыться в пространственном кармане и вытащить пару стеклянных шариков на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романов не читал, что ли? Все те попаданцы, что таскают с собой пространственные карманы и разносят древний мир в пух и прах, только тем и занимаются, что тычут местным аборигенам в лицо благами современности, наводя на них дикий ужас!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же, когда очередь дошла до него, всё пошло через одно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Юань то ругал неблагодарные небеса, то поносил никчемного призрачного папашу, как вдруг перед глазами снова выросла вывеска ломбарда.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заходить?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Юань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нищим он ни был, гордость никто не отменял. Стоило этим приказчикам и лавочникам завидеть его, как на лицах тут же застывало презрительное выражение: «бедная голытьба»…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вы называете себя крупным ломбардом? У вас даже стеклянных шариков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чей-то голос долетел до слуха Ван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господин, стеклянные шарики у нас, конечно, имеются! Но вот о тех узорах, о которых вы изволите говорить, мы и впрямь отродясь не слыхивали…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Юань протиснулся сквозь толпу зевак и увидел в лавке молодого господина в роскошных одеждах, который, поигрывая веером, с явным презрением отчитывал лавочника.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слыхивали? Да это ваше невежество!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 подобострастно согнулся в три погибели: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да, да,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Юань полдня терпел презрительные взгляды лавочников, а теперь, глядя, как хозяин этой лавки стелется перед клиентом хуже собаки, почувствовал, как у него самого распрямляется спина.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так! Правильно! Именно так и надо обращаться с этими алчными до денег ублюдками!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Юань с огромным удовольствием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заметил, как «молодой господин» в лавке бросил на него быстрый взгляд из-под опущенных ресниц, прочистил горло и 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слыхал, что в столицу из Западного края завозят немало стеклянных шариков, и среди них есть те, что делают в пустынях еще дальше на западе – вот на тех шариках как раз и есть узоры! И красные бывают, и синие, всех цветов радуги, от красного и желтого до синего и зеленого! Как вы могли о них не слышать?!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 едва не плакал от отчаяния: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господин, клянусь, о таком мы и впрямь ведать не ведали…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пойди и наведайся! Расспроси на улице, пошли гонцов в почтовые станции Лоуланя, Сиама и государства Чжаова!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Чжаое снова искоса глянул в сторону Ван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 снаружи, вытянув шею и вовсю наслаждаясь представлением, лицо его просто светилось от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настолько погрузился в зрелище, воспринимая всё происходящее как сюжет из какой-нибудь доставляющей веб-новеллы, что до него даже не дошло: те самые стеклянные шарики, о которых толковал молодой господин, прямо сейчас в избытке валяются у него за пазухой.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…Да как этот дебил может быть настолько тупым?!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иного выхода, Чжаое снова развязал кошелек и с глухим стуком швырнул на прилавок увесистый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добудет – щедро награжу! У этого господина денег куры не клюют, и сегодня мне во что бы то ни стало приспичило поиграть со стеклянными шариками!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прилавок раскатились крупные серебряные слитки, и у Ван Юаня от жадности глаза на лоб полезли.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Ёлы-палы, быть богатым – это просто охрененно! Блин, как же я хочу быть таким же богатым…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Чжаое ощутил глубокое экзистенциальное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сделать вид, будто он только сейчас заметил Ван Юаня. Резко обернувшись, он снова напустил на себя надменный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еще что за тип тут околачивается и нос сует?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Юань от неожиданности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Чжаое окинул его презрительным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 тебе? Есть у тебя стеклянные шарики? Нету? Тогда вали отсюда подальше, не путался под ногами!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Юань презрительно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выпендривается? Улица общая, по какому такому закону глазеть запрещено? Тоже мне, стеклянные шарики…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…Стоп?!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Стеклянные шарики?!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Юань заманил Чжаое в тихий переулок и с таинственным видом извлек из-за пазухи пару стеклянных шариков.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господин, гляньте-ка, та самая вещица, которую вы 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прекрасно понимал, что стеклянные шарики из китайских шашек – вовсе не драгоценное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эти древние чурбаки понимают? Разве древние способны варить стекло или делать пластик?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Это? Похоже, но… – Чжаое со скептическим выражением лица повертел шарики в руках, разглядывая их со всех сторон, изображая крайнюю нерешительность вперемешку с живым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этого лоха развести – раз плюнуть!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Юань тут же решил ковать железо, пока горячо: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Видите? Разве внутри не разноцветные узоры? Вы не сомневайтесь, молодой господин, я аккурат оттуда вернулся, из Западного края. Западнее Западного края лежит Европа, слыхали о такой? Там еще Англия есть, Франция… Вот оттуда я их и приволок, чистый импорт!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Чжаое сделал вид, что ни черта не понял из этого потока бреда.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Выдержав паузу, он изобразил, будто наконец клюнул на удочку Ван Юаня, кивнул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Похоже, оно самое. Сколько у тебя их? Беру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точно, просто ходячий мешок с деньгами!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Юань поспешно принялся шарить по карманам, и уже через секунду в ладонь Чжаое ссыпалась целая горсть шариковаых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называй цену, – обронил Чжаое тонком человека, рассуждающего сам с собой. – Жаль, семена диковинных цветов с Западного края раздобыть не вышло, ну да ладно, хоть парочкой стеклянных шариков побалуюсь…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Юань, в этот момент с трудом вытаскивающий из-за пазухи последний стеклянный шарик,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Чего? Семена цветов?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него, кажется, и такие завалялись!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господин, всё добыто! – тяжело дыша, Чжаое втащил два увесистых ящика в карету Сяо Чжоцина.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Всё? – уточнил Сяо Чжоцин.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парень падок до денег, услышав, что скупаю всё оптом, так усердно шарил повсюду долгое время! – доложил он. – На прощанье еще матерился себе под нос, возмущался, почему так мало…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Выдал золотом? – снова спросил Сяо Чжоцин.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точно! Как вы и велели, никаких серебряных банкнот, расплатился звонкой монетой да чистым золотом. Ручаюсь, как бы этот малый ни пытался, концы в воду не найдет!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Окажись эти деньги в руках Ван Юаня, он бы спустил их в ту же секунду. Выплата серебром и золотом предпринималась лишь на крайний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наклонился и осмотрел оба ящика. Незнакомый материал обертки, запечатанный сверху прозрачной липкой лентой, никогда прежде не вскрывался – точь-в-точь как те коробки, что, судя по его воспоминаниям, Ван Юань извлекал на страницах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Юань, по сути, обманул его: никаких цветочных семян там не было. Два огромных ящика были забиты семенами, из которых не вырастила бы ни единого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он и сам обманул Ван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в чем он нуждался на самом деле, никогда не было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романе Ван Юань соизволил вскрыть эти коробки лишь ближе к тысячной главе.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уже предводительствовал армией мятежников на юге реки Янцзы и, застряв в многомесячной изнурительной осаде под стенами Ецзина, вскрыл крышки этих ящиков.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Фрукты и овощи, что попадут в Центральную равнину лишь спустя сотни лет, засухоустойчивые культуры и зерновые с невероятной урожайностью…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 книге этому моменту уделялось всего пара строк, Сяо Чжоцин слишком хорошо понимал, на чем на самом деле держится мощь стабильной и процветающей династии.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легли на рифленую поверхность картонной коробки, прибывшей из иного мира, а кончики пальцев похолодели от охватившего его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http://bllate.org/book/18810/1865688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