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Чэ заступил на службу в министерство, чиновники храма Дали быстро уяснили: новый младший министр Сяо прибыл сюда не иначе как в роли великого сыщика.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интересовали подковерные интриги и смена власти при дворе, зато «Записи об удивительных делах Великой Шан» он знал наизусть. Стоило ли случиться какому-нибудь загадочному происшествию, как он неизменно оказывался на месте преступления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храма Дали, господин Лян Куо, поначалу относился к нему с подозрением, но уже через пару дней, стоило кому-то заговорить об господине Сяо, лишь отмахивался: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Обычный книжник! Начитался бульварных романчиков и возомнил себя вторым судьей Ди? Пусть балуется,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Дали подчинялся князю Ляю, фракции здесь плели сложнейшие интриги, и здешним чиновникам было не привыкать делить службу с подобными избалованными сынками знатных фамилий. Сяо Чжоцин был немногословен и держался тихо; главным его развлечением на службе оставалось с головой уходить в изучение дел. Среди отпрысков знатных родов он был, пожалуй, самым удобным и бесконфликтным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ведомстве его все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полудня Сяо Чжоцин вошел в канцелярию с папкой свежих дел и застал двух подчиненных за горькими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думаешь, я сам не хочу пойти? Я столько сил потратил, чтобы раздобыть приглашение на поэтический вечер младшего господина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 уже с этим делом и отправляй на подпись, глядишь, еще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преступник даже не допрошен, мы не можем вынести приговор с бухты-барахты! Эх, ладно была не была, на все воля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совершенно естественным образом возник за их спинами: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дело рассматриваете?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резко обернулись и увидели новоприбывшего господина Сяо. Точеный, словно нефритовое деревце, изысканный и утонченный, он даже заурядную чиновничью робу умудрялся носить с таким благородством, что просто стоять рядом было сущим наслаждением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Сяо! – торопливо поприветствовали его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спокойный и прозрачный взгляд господина Сяо скользнул по бумагам, один из них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Пустяковое дело, младший чиновник как раз собирается на допрос. Вот только на вторую половину дня намечено поэтическое собрание, а дел невпроворот, так что мы просто выбиваемся из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господин Сяо выглядел совершенно равнодушным, бросил еще пару дежурных взглядов и уже собрался отвести глаза: – Время полудня, сходите сперва пообедайте, а допросите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чиновник, отличавшийся большей сообразительностью,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деле остались темные пятна, мы бились над ними всю голову, о каком тут обеде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слова возымели действие – господин Сяо действительно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Темные пятна? –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закивали с усердием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Сяо, как и ожидалось, не устоял перед искушением и протянул руку за материалами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Идите, я сам взгляну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с изумлением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стоило им отвернуться, как ослепительный в своем изяществе господин Сяо опустил взгляд на лежащие в руках бумаги, и в его безжалостных, но завораживающих персиковых глазах мелькнула легкая рябь, а уголки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дело, которое осмелились переложить на плечи вышестоящего начальника, могло оказаться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было напрямую связано с делом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просмотрел материалы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 пятого ранга ведомства чинов, пятнадцать лет назад возведенный лично Цзян Лу в ранг имперских академиков-шуцзиши, считался преданнейшим учеником опального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этот человек прельстился блудницей, а после возлияний в состоянии аффекта лишил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его арестовала Парчовая гвардия, и в день заключения он сразу во всем сознался. Вот только в храме Дали накопилось столько нерассмотренных дел, что очередь до его допроса дошла лишь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расследованиях, когда сам преступник во всем признается, обычно не возникает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Сяо Чжоцин перелистывал страницы, тем более сосредоточенным становилось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крылся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свидетельские показания и улики налицо, почему преступника арестовали лишь месяц спустя?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вышло, что весь этот месяц, находясь вне закона, этот чиновник исправно являлся в министерство чинов, вовремя отмечался и занимался бумагами, не проявляя ни малейших признаков попытки к бегству?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важнее – имя этого человека было знакомо Сяо Чжоцину.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Мао, чиновник департамента Цинли при министерстве чинов, занимал ключевую должность и ведал вопросами повышения и перевода должностных лиц, однако жил в невероятной бедности. Прослужив чиновником больше десятка лет, он лишь в прошлом году смог обзавестись скромным домиком на восточной окраине города, где даже не мог позволить себе нанять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скудного жалования еле хватало на содержание большой семьи, в то время как убитая им женщина оказалась знаменитой сучжоуской куртизанкой, прибывшей в Ецзин лишь в прошлом месяце и даже выступавшей на расписной ладье князя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доходами этот скромный чиновник, даже распродав все имущество до последнего двора, не смог бы оплатить и единой ее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брал взятки. Тайком скопил огромные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погрузился в глубокие раздумья над материалами дела, после чего, следуя установленному порядку, направился в тюрьму для повторного допроса обвиняемого.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Мао содержался в следственном изоляторе храма Дали. Поскольку он быстро во всем сознался, к нему не применяли пыток, однако выглядел он донельзя изможденным и потерянным – словно над ним учинили страшную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Дали целиком и полностью лежал под пятой князя Ляня, а приспешники Лян Куо заполнили здесь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спешил поднимать шум и спугнуть рыбу раньше времени; он задал положенные по уставу вопросы об обстоятельствах преступления, после чего велел обвиняемому подписать признание и поставить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долю храма Дали выпало слишком много громких дел, так что вынесение окончательного приговора по столь заурядному обвинению в убийстве куртизанки наверняка отложили бы месяца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материалы с собой, Сяо Чжоцин впервые покинул службу в храме Дали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мы сегодня снова в «Восемь пьяных небожителей»? – радостно осведомился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– Сяо Чжоцин легко поднялся в экипаж. – Сперва на улицу Весенних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Ул… улица Весенних 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и впрямь раздобыл у своих верных братцев звонкую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четвертый братец испытывает стеснение в средствах, старшие побратимы поспешили проявить широту души и выручить близкого человека из сложного положения, дабы помочь ему преодолеть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Кан оказался богаче всех и с легкой руки отсчитал пятьсот лянов. Шэн Лэй не остался в стороне, швырнув на стол серебряные билеты на триста лянов. Хуан Тяньхуа дома как раз только что отхватил знатных плетков от старших родственников и сидел под строгим надзором невестки, переживая не лучшие времена, но всё же скрипя зубами выкроил сто лянов ради братской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расчувствовался до слез, после чего, прихватив общими усилиями собранную казну, со слезами умиления зарезервировал роскошный двухдворный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крышу над головой и деньги, Ван Юань мгновенно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ни с кем не церемониться: вернувшись домой, первым делом отчитал на чем свет стоит престарелую каргу, которую привел его собственный папаша, а затем сошелся в рукопашной с двумя своими братцами-игроками.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всего, стоило ему спешно собрать пожитки и с триумфом покинуть дом семьи Ван, как продавец неожиданно взвинтил цену, потребовав за дом целую тысячу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 узлом наперевес замер посреди оживленного проспекта, тупо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каких-то жалких ста лянов, но упертый владелец наотрез отказывался уступать хоть монетку. Разъяренный Ван Юань устроил скандал прямо на улице, честно назвав скрягу свихнувшимся нищебродом, чем собрал вокруг толпы зевак и лишь еще больше разозлил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Тысяча лянов, и ни ляном меньше! Нет денег – не суйся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подобное было невыносимо – словно у какого-то Ван Юаня могли возникнуть проблемы с финансами!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жди здесь! Подумаешь, тысяча лянов, сию минуту принесу тебе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Распаленный Ван Юань сгоряча бросил вызов при честном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 делу не пришьешь, пришлось оформить расписку. Сжимая долговое обязательство в руке, Ван Юань застыл на мостовой, осознав, что загнал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деньги? Да откуда он их достанет?!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даже храбрец пасует перед грошем!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Юань, что же нам делать? – встревоженно подала голос Юнь Циэр.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беззастенчиво спихнул узел с пожитками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Посторонись-ка здесь, я мигом решу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на себе ее преданный взгляд, Ван Юань круто развернулся и направился прямиком на улицу Весенних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Оплаченный им номер люкс в башне «Обитель Весны» пустовал еще добрых полмесяца, и он надеялся договориться с управляющей насчет возврата остатка арендной платы наличными, чтобы наскрести недостающую сумму для покупки заветного гнездышка.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не выгорит…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вернется в «Обитель Весны» доживать свои полмесяца, а эту проклятую расписку просто порвет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клонились к закату, и улица Весенних Вод постепенно погружалась в огни ночной жизни. Несколько дней назад, прохлаждая здесь дни и ночи напролет, Ван Юань предавался роскоши и чувствовал себя хозяином положения, глядя с верхних этажей на залитые иллюминацией кварталы.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ему было совсем не до любования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озарилось вспышками. Неподалеку над крышей «Обители Весны» распустился фейерверк – судя по всему, кто-то из богатых столичных гуляк снова швырнул тысячу золотых ради поэтического представления первой красавицы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наперебой задирали головы вверх, и Ван Юань тоже невольно повернулся, продолжая брести по мостовой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выпендриваются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молодой господин Ван, какими судьбами снова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 обладала цепким глазом и, фальшиво улыбаясь, ринулась навстречу. Едва успев подхватить Ван Юаня под руку, она тут же ощутила тяжесть увесистого кошеля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ухмылка на лице мадам моментально стала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мудрено, что благородный господин перестал гостить у нас в «Обители Весны» – видать, в других местах знатно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изобразил небрежную щедрость: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Полноте, моя комната еще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месте, на месте, разумеется,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рассыпаясь в любезностях повела его наверх. Внутри «Обители Весны» все пестрило шелками, благоухало изысканным вином и женскими ароматами; среди пудровых запахов Ван Юань постепенно вновь вошел в образ важной птицы и, завернув за очередной угол галереи, нос к носу столкнулся с Сун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закончила танец и грациозно спускалась с подмостков, позванивая золотыми колокольцами на запястьях и щиколотках – словно сошедшая с древнего свитка небесная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Ван Юаня как раз лежало девять сотен лянов серебра – ровно столько стоило выступление прекрасной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заведения расплылась в улыбке, настойчиво теребя рукав Ван Юаня в ожидании, пока этот простофиля при виде красоты не сожжет все свои сбережения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Юаня затуманился, намертво прилипнув к фигуре Сун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рассудок его оставался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были отложены на покупку дома, тратить их на девку?! Он что, с дуба рухнул?!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под сияющими манящими взглядами Сун Цяньцянь, Ван Юань прочистил горло, стряхнул руку мадам и с абсолютно независимым видом во весь голос затянул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Безмолвный, одинокий, я поднялся в западный павильон; луна подобна серпу…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великолепное стихотворение!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ореоле его таланта создавать шедевры на ходу глаза Сун Цяньцянь заметно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Ван… – она плавно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Печальна и пуста осенняя опара… тьфу, то есть глубокий двор сокрыл осеннюю тоску! – с выражением провозгласил Ван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Сун Цяньцянь вдруг слегка замерла, а ее взгляд скользнул куда-то мимо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она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Рвешь нить, но завязи всё путаются…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декламировать стихи, Ван Юань озадаченно проследил за направлением ее взора и опустил глаза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входом остановилась роскошная карета с четырьмя нефритовыми подвесками по углам. Крупные породистые скакуны стояли в ряд перед экипажем, полог откинулся, и оттуда ступила на землю стройная, элегантная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Парчовый плащ с темным узором, бирюзовый нефритовый венец. В тот самый миг, когда он выходил из кареты, вспыхнувший в ночи салют осветил его черты, и Ван Юань отчетливо расслышал, как Сун Цяньцянь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поистине неземной красоты, обрамленное холодным и равнодушным взглядом. Тени от ресниц ложились на точеные линии скул, черные пряди рассыпались по плечам, струясь словно крылья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на мостовую с такой легкой грацией, будто рушилась нефритовая гора, и потрясенная Сун Цяньцянь невольно прижала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здесь появился Сяо Чжоцин?!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позабыл остаток стиха.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на мгновение, Сун Цяньцянь с замиранием сердца перевела зачарованный взгляд на Ван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Ван, что же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тоска разлуки, – растерянно выдавил он, – совсем иной вкусовый оттенок таится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