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Ван Юаня отхлестали личные стражи князя Лянь и вышвырнули за ворота резиденции, до Сяо Чжоцина донеслось еще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как раз прибыл в управу храма Дали и, вспомнив сочные, живописные описания Чжаое в дороге, чуть тронул уголки губ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Чжаое, едва Сяо Чжоцин покинул дворец, Шэн Лэй тут же со всех ног помчался в «Обитель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Ван Юань стремглав вылетел из башни, специально стряс с Шэн Лэя пятьдесят лянов серебра и нанял роскошную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примчался к воротам резиденции князя Лянь, выезд князя как раз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Величавый и строгий восьмиконный экипаж сопровождала плотная стража в доспехах и с алебардами наперевес, восседающая на сильных, статных скакунах.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простолюдины и торговцы в страхе жались к обочинам, Ван Юань выпрыгнул из своей кареты и вальяжно преградил путь княжескому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слух, что последним, кто посмел остановить выезд князя Лянь, был цензор времен прошлой династии, пытавшийся помешать князю вновь занять пост регента – его тогда просто затоптали конями телохранители князя прямо на улице Средоточия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этот-то смертник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облаченные в латы и обнадеженные мечами, замерли в полной боевой готовности. Но Ван Юань, окинув их многозначительным взглядом, усмехнулся и таинственно извлек из-за пазухи некий предмет, задрав его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Гляньте-ка, что тут у меня! – громогласно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кареты донесся голос князя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снаружи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осведомился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посмел преградить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Ван Юань ответил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Ван Юань! Сей предмет – вещь не простая, я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князь Лянь даже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 наслышан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теперь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кто бы мог подумать! Какая-то жалкая «Прощание с Мэн Хажанем у башни Хуанхэ в Гуанлин» – и сам всемогущий регент уже знает его имя! Ли Бо всё-таки чертовски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Лянь в карете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недовольный голос регента: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стоите? Вяжите его и отправьте к столоначальнику управы Шуньтянь! Пусть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только что слышал, как Сяо Чжоцин вскользь упомянул об этом в павильоне Глубины Познания – тогда он счел это забавной шуткой, но кто же знал, что едва выедет из дворца, как лично столкнется с этим бродячим мошенником?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не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мать твою, этот жулик додумался промышлять обманом прямо у ворот резиденции князя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огласилась криками. Покуда стражники скручивали Ван Юаня, тот продолжал оглашать окрестности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Батя! Батя,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Батя?! Да хоть прадедушку призови, не поможет! – разъярился князь Лянь. – В управу Шуньтянь его! Сначала всыпьте двадцать палок, а потом допросите со всей пристрастностью!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улыбается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 во дворе, как глава храма Дали Лян Куо вышел встречать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своры прихвостней князя Лянь Лян Куо был самым молодым. Получить такую власть в столь юные годы и дослужиться до чиновника третьего ранга ему позволили лишь изворотливость вкупе с уникальным положением самого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карательных ведомств Великой Шан именно храм Дали специализировался на расследовании преступлений чиновников как гражданских, так и военных. Если кто-то из столичных мужей преступал законы Великой Шан или становился объектом доносов и импичмента, дело неизменно передавалось в стены храма Дали для проверки; если же вина подтверждалась, именно здесь выносился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храм Дали – означало держать в руках острый клинок, занесенный над головами всех чиновников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Куо поистине служил лучшим клинком в руках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искоренение неугодных и расправу над чиновниками и говорить нечего – когда князь Лянь затевал очередные чистки при дворе, Лян Куо не ведал ни родственных, ни дружеских связей, проводя всё с безупречной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людей князя именно он первым присягнул бы Ван Юаню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 Ван Юанем с первого же взгляда прониклись друг к другу искренней симпатией, сошлись во мнениях и стали закадычными друзьями, причем Лян Куо добровольно признал Ван Юаня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корыстный и беспринципный Лян Куо рядом с Ван Юанем словно обретал человеческий облик: он внезапно постигал истинный смысл дружбы 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сложить голову за Ван Юаня, а когда тот воссел на драконьем троне, Лян Куо был пожалован титулом первого канцлера Великой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уже во второй раз загремел в кутузку – его как раз волокли в застенок подручные князя Лянь, и прямо сейчас ему отвешивали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канцлерское кресло господина Лян пока что качалось на ветру с весьма туманными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Лян Куо Сяо Чжоцин лишь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Просто вспомнил одну забавную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небрежно кивнул, не сводя с Сяо Чжоцина цепкого, но незаметного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 старого хрыча Ли Хэюна с его длинным языком! Теперь из-за него в некогда монолитный и непроницаемый храм Дали затесался этот благородный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значения Лян Куо гостю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Чжоцина, конечно, были свои достоинства. Но все эти поэты да музыканты вечно слишком высоко задирают нос: ни хитрой жилки у них за душой, ни склонности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велел приглядывать за Сяо Чжоцином, и если тот окажется человеком сгодным, непременно первым порекомендовать его наверх – мол, для общего дела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высоких да доходных мест при дворе кот наплакал, и ради какого-то там призрачного «общего дела» двигать кого-то наверх? Он что, головой об стену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пренебрежительно фыркнув, Лян Куо напустил на себя благодушное, приветливое выражение лица и повел Сяо Чжоцина вглубь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сюда, господин Сяо! Перед вашим прибытием князь изволил дать мне четкие указания. Вы уж не беспокойтесь, дел в храме Дали невпроворот, но вас они никоим образом не коснутся. Будете себе спокойно служить Его Величеству, а обо всем остальном голова пусть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судебный зал. Чиновники за столами, склонившись над кипами бумаг, выглядели донельзя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прошел мимо, лишь небрежно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 по горло, суета сплошная. Впрочем, всё крутится вокруг тех же дворцовых дрязг – вы и сами прекрасно знаете, господин Сяо, без моих слов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Дело о кликах и подковерной грызне среди учеников и приближенных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ляпнул это наугад, просто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к Сяо Чжоцину планировалось как к дорогому гостю, которому позволено лишь протирать штаны, не подпуская при этом ни к каким реальным делам. Со временем Сяо Чжоцин неизбежно зачах бы в изоляции, являясь сюда лишь попить чайку по расписанию, и в конце концов превратился бы в красивую бессловесную мебельную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Сяо Чжоцин лишь невозмутимо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меня дошли слухи, что сегодня в храм Дали для допроса притащили аж шесть или семь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ха-ха-ха,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почти сползла с лица Лян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сгребли только утром, а он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князь Лянь вчера в павильоне Глубины Познания излил перед ним всю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угадать скрытый умысел князя Лянь и лихорадочно соображая, Лян Куо решил выбрать самый безопасный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уж господин Сяо изволил пожаловать лишь к полудню, всех этих чиновников уже успели препроводить в застенки, да и следователи назначены. Как насчет того, чтобы заняться старыми архивами? За прошлые дни накопилось немало дел, по которым уже вынесены приговоры. Для начала неплохо бы разобрать их и сдать в архив, чтобы вы могли освоиться с нашими порядками?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архивами выглядела солидно, но реальной власти не несла. Ведь речь шла о делах давно закрытых, и даже если в них крылись какие-то неувязки, в чистовиках об этом уже не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подлинно важную работу Лян Куо ему бы всё равно не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удалился в отставку и покинул столицу, так что клика князя Лянь принялась за методичную чистку его людей. Еще в прошлом месяце князь открыто заявлял, что «некоторые» чиновники при дворе погрязли в кумовстве и образовании тайных клик, и он намерен искоренить эту заразу, не взирая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Мемориалы с обвинениями против чиновников различных ведомств полетели в столицу градом, и в последние дни архивы храма Дали завалило делами под завязку, так что все завертелись белками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прекрасно понимал: дело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остатков клики Цзян Лу набирала обороты; используя этот повод для устранения конкурентов и наведения порядка, князь Лянь посеял всеобщую панику при дворе. В ближайшие месяцы в правительстве освободится множество кресел, и каждое сулило реальную, весомую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как передел политической карты, на деле же являлось подарком судьбы для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верный друг Лян Куо, с которым они пока еще даже не были знакомы, уже расчищал для него дорогу, а образовавшиеся пустоты в табелях о рангах готовились занять члены будущей банды его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Чжоцин парой фраз обвел Лян Куо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не подпустят к допросам – само участие в этом масштабном деле давало ему шанс изменить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 слова, которыми он заморочил голову Лян Куо?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взгляд на архивные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Куо вздумал побежать к князю Лянь за проверкой, он бы никогда не усидел на своем нынешнем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стояло ясное и чистое, а кроны деревьев у двора Изогнутой Террасы лениво раскачивались на легком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стоял в зале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вчерашний день он провел в кресле судьи в храме Дали, разбирая архивные тома. С детства привыкший к вольной жизни, он никогда прежде не вникал в канцелярскую рутину, а потому двигался неуверенно, нащупывая почву вслепую, и провозился так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этой усталости голова у него так не раскалывалась,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Его Величество?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Ло Хэюй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изволили отлучиться еще на рассвете. Этот раб посылал людей на поиски, но следов пока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пуст и безмолвен; Донцзюнь дремал на золотой жердочке у тронного кресла, спрятав хищный клюв 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свирепый пес, оставленный Фэн Юаньси, тоже находился здесь – лоснящаяся черная махина при виде Сяо Чжоцина пришла в неописуемое волнение и принялась крутиться волчком, натягивая тяжелую цепь и заливисто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же… уроки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скосил глаза на Ло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понял намек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Его Величество не притронулись ни к единой кисти, из чего этот раб заключает, что к учебе они не приступали.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закономерный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уже слыхал в прошлом истории о том, как некий наставник от постоянного нежелания ученика учиться доходил чуть ли не до мигреней, а почтенный, сдержанный старец порой издавал дикие вопли прямо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этих рассказах определенно виделся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с улыбкой умиротворяюще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Сяо лучше присесть и передохнуть, Его Величество наверняка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ловко откинул стул для Сяо Чжоцина, явно совершая этот жест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отмахнулся и направился к собственному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своды зала поражали воображение; утренние лучи пробивались сквозь резные решетки окон, и вырезанные на колоннах священные звери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объектом здесь оставался тот самый золотой столб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зияющем пазу оскаленного драконья пасти чернело отверстие от стрелы, глубоко вогнавшей древко в дерево и камень; края раскола топорщились, и на них трепетали несколько выбившихся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рабочем столе самого Сяо Чжоцина сиротливо покоилась позабытая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судя по всему, осталось здесь со дня аудиенции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простите старика, этот раб оплошал, сейчас же велю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суетливо шагнул вперед, намереваясь забрать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подошел ближе и окинул взглядом лежащую перед ним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лак, узор из изломанных ручейков, округлый корпус. Инструмент показался ему смутно знакомым; прищурившись, Сяо Чжоцин наклонился, разглядывая надпись на узелках колков, 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«Весенний гром»?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господина Сяо отменный глаз, – улыбнулся Ло Хэюй, глядя на цитру. – Это древняя цитра «Весенний гром», она издавна хранилась в покоях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гром» славился чистым, глубоким и насыщенным звучанием. И как можно было извлечь из столь великолепного инструмента столь отвратительные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раздававшееся в тот день в зале царапанье по нервам, Сяо Чжоцин опустил пальцы на струны, с легкостью срывая несколько прозрачных чистых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звучало паршиво – струны вовсе были не настроены.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испытал легкое эстетическое оскорбление. Делать всё равно было нечего, и он, плавно взмахнув пологами одежд, опустился на циновку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