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полдень Вэньюань гэ перед вратами Кайян оживал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Тай-цун Великой Шан учредил Внутридворцовый кабинет для управления государственными делами, и с тех пор минуло уже почти пятьдесят лет. Все важные документы из ведомств шести министерств надлежало сперва направлять в Вэньюань гэ, где несколько министров изучали их и накладывали резолюции киноварью, после чего бумаги передавались в дворцовое управление ритуалов, а тамошние евнухи доставляли их на высочайшее рассмотрение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 Его Величество не имел сил лично править страной, а потому все доклады, пройдя через резолюции Вэньюань гэ, отправлялись прямиком в резиденцию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князь Лянь отличался крайним усердием и порой даже лично наведывался в Вэньюань гэ, дабы ознакомиться с важнейшими государственными декретами.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Чжоцину предстояло путь держать в храм Дали, и дорога как раз пролегала через врата Кайян. Когда он проходил мимо входа в Вэньюань гэ, там уже выстроилась длинная очередь из чиновников с официальными бумагами в руках – все они прибыли, чтобы получить на них киноварные резолюции.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Сяо Чжоцина и с улыбкой шагнул навстречу, завязывая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поступили на службу к Его Величеству обучать его грамоте? Сегодня же ваш первый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на него взгляд. Фиолетовые одежды, кожаный пояс, на вид около сорока лет, с добрым выражением лица. Сам невысокий, худой, говорил с ганьчжоуским акцентом, а руки, державшие доклад, покрывали грубые мозоли – с первого взгляда было ясно, что происхождением он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заместитель министра финансов Юань Чэнван. Тремя днями ранее на ночном банкете в Нефритовом зале, когда Ли Хэюн разжигал страсти, этот человек поддакивал ему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Юань, – Сяо Чжоцин кивнул ему. – Этот подданный как раз идет из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наслышан о талантах господина Сяо! И то, что ныне вы служите Его Высочеству и Его Величеству – поистине великое благо для Великой Шан! – заговорщицки понизив голос, Юань Чэнван подался вперед. – Как нынче здоровье Его Величества? Всё так же не желает браться за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чиновники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ресницы, искусно уклонившись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Искренность способна расколоть даже металл и камень,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господин Сяо, вы и впрямь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пронзительный и радостный голос со стороны крыльца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голову и увидел, что из дверей выглядывает сам глава управления ритуалов Чэнь Шэнь. Заметив его, Чэнь Шэнь просиял улыбкой и, семеня ногами, кубарем скатился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Шелка его питоновой ризы взметались в воздухе, а лицо расплылось в улыбке, точно распустившийся хризантемовый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при дворе не было фигуры влиятельнее него. Благодаря правилам, установленным еще Тай-цуном, в его руках находилась великая печать, и он сделался единственным близким к князю Лянь евнухом. И он чрезвычайно дорожил этой ролью: всякий раз во время обсуждения государственных дел в Вэньюань гэ он проявлял такое усердие, будто приходился князю Лянь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шести министерств, стоявших у подножия лестницы, поспешно расступились, давая дорогу. Даже тот сановник третьего ранга, с которым только что беседовал Сяо Чжоцин, умолк, повернулся и отвесил Чэнь Шэню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 лишь небрежно махнул рукой – весь его мир сейчас сузился до фигуры Сяо Чжоцина, стоявшего среди сотен чиновников с поистине благородной и горделивой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Сяо, Его Светлость князь Лянь вспоминает о вас добрым словом уже всё утро! Как только подошло к концу занятие с Его Величеством, он велел этому рабу проявить особую бдительность и непременно добиться вашей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Чэнь Шэня был звонкий, и его слова эхом раненой птицы метались перед тихим главным залом, резая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прекрасно понимал: всё это разыгрывалось напоказ чиновникам, дабы и ему самому дать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кивнул, сохраняя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 тут же согнулся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вас, господин Сяо, сюда, пожалуйте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управления ритуалов шел впереди, указывая дорогу, а всемогущий регент ожидал внутри. Проходя мимо выстроившихся по обе стороны сановников, Сяо Чжоцин физически ощущал тяжесть сотен глаз, устремленных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прославленный в столице господин Чжоцин слыл человеком независимым, чуждым всяких партий. Он не лез в чиновные дрязги, не поддавался на уговоры и снискал безупречную, легкую, как крыло бабочки, репутацию, которой суждено было пережить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отныне каждый знал: молодой господин Чжоцин переметнулся к князю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чин был жалован князем Лянь, и служил он отныне тоже князю Лянь. Тот факт, что князь удостоил его столь высокого внимания и нарочно велел караулить у Вэньюань гэ ради простой встречи, красноречиво говорил о том, какой огромной победой стало это предательство для партии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без тени смущения поднялся по каменным ступеням, и тяжелые двери Вэньюань гэ под взглядами сотен чинов медленно затворились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довольный смех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Хэюна нынче в кабинете не было, зато собрались все его верные приспешники. Сановники чинно восседали на скамьях поодаль, в то время как князь Лянь занимал главное место во главе стола, с улыбкой вглядываясь в вошедшего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Шэнь, подобострастно сгибаясь, проводил гостя до места и лично плеснул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прошел твой первый день наставничества у Его Величества? – с ласковой улыбкой осведомился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заранее знал, что князь начнет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Величество… к чтению равнодушен, зато боевыми искусствами владеет весьма недурно, – не моргнув глазом и сохраняя абсолютную невозмутимость, произнес он. Во дворе Изогнутой Террасы по-прежнему оставались самые надежные ищейки князя. – К счастью, этот подданный заранее приготовил подарок: пусть Его Величество и невзлюбил меня с первого взгляда, но ради подношения соизволил просидеть в зале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Прекрасно! – князь Лянь не скупился на похвалу. – Есть успехи – значит, дело сдвинулось с мертвой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выглядела излишне наигранной, и Сяо Чжоцину оставалось лишь опустить глаза, делая вид, что он не замечает столь прозрачных фальшивых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 уделяй Его Величеству побольше внимания, будь предельно осторожен и наблюдателен. Быть может, капля за каплей камень и сточится, глядишь – хвороба императора и отступит? Коль заметишь хоть малейший знак к улучшению, непременно доложи этому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не открытым текстом приказал шпионить за малолетним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скудным умом и столь примитивными методами политической игры – кабы не сюжетная броня из романа, разве смог бы этот человек удерживать власть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что вы спешите, но не могли бы вы, ради приличия, перестать так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чиновники, очевидно, мыслили в том же ключе, что и их господин, и наперебой принялись помогать князю Лянь «выкрутиться»: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Истинно так! Князь денно и нощно убивается из-за хворого государя, право слово, он бы и рад сам перенести этот недуг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если бы Его Величество исцелился, князь наконец обрел бы душевный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Шэнь и вовсе принялся утирать слезы краем рукава, будто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вы ведь и так положив все свои силы на государственные дела, а если станете еще и так терзаться из-за государя, то разве выдержит ваше бренное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на почетном месте князь Лянь в последнее время явно не бедствовал в плане харчей: лицо его лоснилось от сытости, а живот стягивал роскошный нефритовый кушак, образуя вполне себе упругую округлость – ни о каком смертельном истощении, о коем голосил евнух,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Чэнь Шэнь рыдал так искренне и истово, словно и впрямь готов был пасть за князя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 оборвал этот дешевый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 может не тревожиться. Воспитание и просвещение не терпят суеты. Этот подданный полагает, что сперва следует вернуть Его Ветельству душевное спокойствие, а как только у государя пробудится интерес к учебе, я тотчас же обсужу с Вашей Светлостью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князя Лянь отличался изрядным абсурдом, но Сяо Чжоцину пришлось, глядя на этот испорченный билет, выводить безупречный 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закономерно озарилось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Чудно, прекрасно! Раз уж господин Сяо столь усердствует при особе государя, этот князь может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закивали в знак согласия, а источавший слезы водопадом Чэнь Шэнь торопливо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 удовлетворения от публики, Сяо Чжоцин поднялся со своего места и совершенно 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днях в моем доме выдалась страшная суматоха, и душа моя не на месте. Раз уж дела в императорском дворце завершены, этот подданный позвольте откланяться и отбыл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князю даже не пришлось открывать рот – Чэнь Шэнь уже спешил вытереть остатки слез, перехватывая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а какие же трудности приключились у вас дома,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Просто в последнее время какой-то проходимец повадился досаждать нам своими визитами. В доме же остались лишь мы вдвоем с сестрой, вот она и пугается всякий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Лянь, до того скучавший,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любовных похождениях семейки герцога Янь он еще несколько дней назад слышал краем уха от Чжао Жуна. По столице ползло столько слухов, версий насчет происходящего ходило великое множество, и пойди разбери,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наглец такой? С каких пор ничтожные пройдохи смеют соваться в резиденция герцога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Некто по имени Ван Юань. Возжелал красоты моей сестры, вот и крутится вокруг, распуская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«Ван Юань» прозвучало из его уст четко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князь Лянь вовсю предавался празднуемому любопытству: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Давеча сказывали, что старшая барышня из рода Сяо – несравненная красавица. Неужто и вправду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 князь Лянь, вы вообще помните, как с людьми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Вэньюань гэ повисла могильная тишина. Даже прожженный мастер интриг евнух Чэнь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Кхе… кхе-хе-хе-хе… – сообразив, что обсуждать красоту чужой сестры в таком ключе было не совсем уместно, князь поспешно сменил пластинку. – Так… как ты говоришь, звали этого плута?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Юань, – с ангельским терпением повторил полное имя злодея Сяо Чжоцин. – Сказывают, будто сей малый выдумал какую-то личную вещь в качестве залога, а теперь шатается по дворам сильных мира сего и предъявляет претензии, возмущая покой всей столицы. Пару дней назад он заявился на порог к министру общественных работ господину Хуану, откуда его с позором вытолкали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Ого-го, Ван Юань… – князь Лянь, чувствуя неловкость за недавний промах, тут же рубанул ладонью воздух. – А ну-ка, разыщите этого вашего Ван Юаня! В самой Ецзине, под самым носом у Сына Неба, разве дозволено всякому сброду заниматься столь наглым мошенничеством?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от него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чинно сидевший в глубине зала с прикрытыми глазами, едва заметно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искренне полагал, что небеса порой бывают вполне справедливы к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башне Обитель Весны – роскошная, безмятежная, в окружении писаных красавиц – казалась ему не иначе как земным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предавался праздности, попивая вино, смакуя деликатесы да разглядывая хорошеньких девиц. Братки время от времени подкидывали ему звонкую монету на карманные расходы, а Юнь Циэр усердно изображала услужливую горничную. Жизнь определенно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 самого сладкого меда через месяц начнется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Ван Юань ломал голову над тем, как быть дальше, его верный кореш Шэн Лэй вовремя подкинул отличные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Сяо Чжоцин не соврал! Материал для этого мешочка – не что иное, как дарственная ткань двадцать третьего года правления девизом Сюаньхуа. Таких отрезов на весь свет наберется с гулькин нос, и покойный император раздаривал их лишь самым близким людям. Я велел людям проверить: узор на каждом куске уникален! А вот эти тыковки вышили в подарок для резиденции князя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Резиденции князя Цзин? – Ван Юань закинул ногу на ногу. – Ты меня за дурака не держи. Откуда в Ецзине взяться резиденции князя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 ты, деревня! – возмутился Шэн Лэй. – А какой титул носил князь Лянь до того, как у него отобрали наследный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Лэй тут же выдал следующий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 каком году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двадцать пятом при Сюаньхуа,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же оно! – Шэн Лэй грохнул кулаком по столу. – В том году князь Лянь еще звался князем Цзин! Летом двадцать четвертого года Сюаньхуа он сопровождал Тай-цуна в поездке по южным землям, а ты появился на свет осенью следующего года. Сам прикинь по срокам, всё же тютелька в тютельку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 Ван Юаня отпали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зажатый в руке парчовый мешочек и несколько мгновений молчал, после чего выдал себе под нос полушепотом,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подорвался с места так резко, что стул рухнул на пол, и, зажав вещицу в кулаке,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Ван Юань уже думал: «Дебил, куда еще?!»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сразу смекнул, что небеса к нему благосклонны. Раз уж ему выпало угодить в попаданцы, разве мог он родиться каким-то безродным статистом?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самый момент перемещения, зажав в кулаке этот самый злосчастный мешочек, он нутром чуял: его родословная не может быть простой. Если не княжеская кровь, то по меньшей мере миллионное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пропавший без вести папаша 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Ясное дело, в резиденцию князя Лянь! – заорал он во всю глованку. – Чего стоим? Идем родню навещать, отца родного повидать!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