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говорил, что корень «аутизма» Фэн Юаньси кроется в его неспособности нормально взаимодействовать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книжным бредням, подобное состояние можно исправить «тренировками», а главное в этом деле – относиться к нему как 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– к обычному?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между людьми сводится к беседам, пирам, сборам да прогулкам, а порой и к обмену любезностями да памятными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тут же вспомнил сломанный лук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лепетали те двое евнухов, моля о пощаде, лук этот много лет назад прибыл в качестве дани из Западного края, Фэн Юаньси пользовался им долгие годы и наловчился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 Фэн Юаньси вознамерился спуститься к озеру за дикими гусями, евнухи бросились его останавливать, и в последовавшей возе лук неосторожно уронили и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Суна тоже был такой же роговой лук из Западного края. Но он занимался боевыми искусствами всего три года и слабый лук в один ши еще не мог натянуть, а потому, едва заполучив оружие, с досадой забросил его на дно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лучше отдать его тому, кто в нем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любимое семейное сокровище внезапно забрал второй брат, Сяо Сун испытал настоящий удар молнии. А когда до него дошли слухи, что брат вовсе не собирался убивать князя Лянь, он со слезами и воплями бежал за повозкой Сяо Чжоцина целых пол-лицы.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Чжоцин не отправил Фусюэ передать, что обещает заказать ему в ресторане «Восемь пьяных небожителей» крабов в вине на целый месяц вперед, Сяо Сун не угомонился и послушно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коль скоро отдать императору – так тому и быть, всяко лучше, чем дарить старому псу князю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уплетая крабов в вине, великодушно простил родного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Чжоцин благополучно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 расписал для Фэн Юаньси учебу чрезвычайно строго, поэтому, помимо больших и малых утренних докладов, Сяо Чжоцину не нужно было с утренней зарей спешить в ведомство для отметки – требовалось лишь вовремя являться во дворец обучать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указывавший дорогу, провел его во дворец через врата Кайян, миновал длинную улицу, и вскоре они прибыли в двор Изогнутой Террасы – место, где император предавался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построили по приказу князя Лянь в северо-восточном углу императорского города в те годы, когда тот велел обустроить лечебницу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двор Изогнутой Террасы полон яшмовых теремов и золоченых палат, увитых жемчугами и драгоценными ветвями. Туда со всех концов света свезли редкие деревья и цветы, а воды плинхуаского пруда отвели так, что чистый ручей прорезал усадьбу с запада на восток, напоминая бурный поток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строился двор Изогнутой Террасы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светлость, берегите ноги, – услужливо предупредил евнух, шедший впереди, и распахнул перед Сяо Чжоцином массивные ворота двора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глаза: перед ним предстало пышное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Многоярусные палаты гордо возвышались к небу, но меж разноцветных поливных черепиц буйно разрослась сорная трава. Повсюду пестрели диковинные цветы и деревья – многие из них Сяо Чжоцин видел лишь на страницах книг, – однако лишенные ухода, они скалили зубы вдоль дорожек и росли диким, буйным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дворе Изогнутой Террасы царила зловещая,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не любит, когда при нем кто-то прислуживает.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виновато улыбнулся, бледный от пережитого страха,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Ваша светлость, дальше этот раб проводить вас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позади Фусюэ изумленно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значит? Двор Изогнутой Террасы – логово дракона, пещера тигра или жуткое подземелье желтых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однако, расспрашивать не стал, шагнул вперед и ступил на территорию двора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во двореце все поголовно почитают Фэн Юаньси за злобного демона. Но он уже однажды перешагнул порог смерти, и даже явись перед ним настоящий бес, вряд ли тот сумел бы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Изогнутой Террасы простирался широко, петляя мрачными и извилистыми тропами. Ни следа людей, ни щебета птиц – кругом лишь унылая, мертвящая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над головой, заставив листву зашуршать так зловеще, что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вот здесь живет Его Величество? – дрожащим голосом спросил Фусюэ, прячась за спиной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вздымались ряды белокаменных ступеней, ведущих наверх. Главные двери двора Изогнутой Террасы были распахнуты настежь, шелковые полотнища полоскались на ветру, и внутри зияла пугающая, зловещая пустота –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сделал шаг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Свирепый, пронзительный вихрь внезапно поднялся прямо от земли, и Фусюэ за спиной испустил дикий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глаза: в ослепительном сиянии солнца блеснула золотая вспышка, и громадная черная тень, заслонив собой небеса, стремительно ринулась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ока, затмевая солнце; ледяной, свирепый ветер резал глаза, и в ту же секунду Сяо Чжоцин перестал что-либо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сзади со страху кубарем полетел на землю и, кувыркаясь, бросился вперед, пытаясь заслонить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успел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страшнее клинков, принося с собой густой, тошнотворный запах крови. Сяо Чжоцин даже не успел разглядеть очертания чудовищной тени, как из нее выпростались несколько острых золотых крючьев и метнулись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донесся холодный голос, тронутый свойственной юношам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крючья замерли всего в трех дюймах от лица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Взметнувшиеся волосы опалили щеку, а рассекавший воздух кровавый вихрь круто развернулся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вскинул голову и увидел гигантского золотого орла. Размах его крыльев достигал добрых семи-восьми чи, и когда птица взмывала вертикально вверх, казалось, будто ее крылья заслоняют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шустрым клекотом она взлетела на глазурованную крышу двора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самой вершине крыши, вовсю залитой полуденным солнцем, сидел Фэн Юаньси, подогнув одну ногу. Стоило ему взмахнуть рукой, как когти, подобные острым крючьям, тяжело опустились на его согнутую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повернул голову, и пара ярко-золотых хищных глаз вместе с мрачным взглядом Фэн Юаньси уставилась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молодой господин, вы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подскочил к нему, с ног до головы перепачканный пылью, и, совершенно позабыв о том, кто восседает на крыше, принялся суетливо оглядывать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господин сохранял невозмутимый вид, источая холодное спокойствие, в котором сквозило даже некое лихое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невольно зауважал его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вы – это вы! Мелкий чуть со страху душу не вытряхнул, а вы и глазом не моргнули!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молча выдохнул скопившийся у груди тяжелый воздух, и его замершее сердце наконец ожило, постепенно возобновляя размеренный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обледеневшим конечностям, возвращая ему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ответил, лишь молча переводя взгляд на человека и птицу на крыше, после чего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покорный слуга, новоназначенный младший министр храма Дали Сяо Чэ,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запоздало сообразил и с испугу рухнул на колени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не удостоил его ответом, да и Сяо Чжоцин не счел это нужным – в конце концов, он смотрел на крышу так, будто там сидела всего лишь не умеющая говорить каменная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подданный прибыл по высочайшему повелению обучать Его Величество грамоте. Занятия начинаются в час кролика и завершаются в начале часа лошади; ныне час кролика минул уже на четверть часа, и мы просим Ваше Величество изволить пожаловать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сверху донесся звон черепицы под тяжелыми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поднялся, одной рукой удерживая золотого орла, и сиганул с крыши вниз. Раздался громкий стук, и он приземлился прямо перед Сяо Чжоцином.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грозный выход выглядел куда страшнее, чем появление гигантской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за его спиной задрожал всем телом, Сяо Чжоцин же неподвижно замер в глубоком поклоне, ожидая, пока владыка соизволит позволить ему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перья хвоста орла мазнули по щеке, а Фэн Юаньси, не говоря ни слова, прошел мимо него и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обернулся и увидел, что деревянный ящик с луком опрокинулся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нападения Фусюэ выронил поклажу, а затем в панике бросился проверять состояние господина, так что они оба совершенно позабыли о привезенном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Он явился с этим «подарком», лелея дерзновенную надежду бросить вызов самой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наглого Ван Юаня из своего сна и слезы старшей сестры, Сяо Чжоцин шагнул вперед, открыл ящик и достал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луки из Западного края славились толщиной и грубой силой, а материалы для их изготовления подбирались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рукоять, Сяо Чжоцин почувствовал, как руки мгновенно отяжелели. Собравшись с силами, он приподнял оружие, подхватил корпус обеими руками и почтительно протянул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 Вашего Величества сломался, но у этого подданного в доме как раз нашлся отменный лук, который я дерзаю поднести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Изысканная, безупречная осанка Сяо Чжоцина была у него в крови: несмотря на то, что лук давался ему с трудом, руки при поднятии оставались плавными, линия тела – горделивой, и любое его движение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таком положении невозможно было опереться на силу мышц – руки повисли в воздухе, и их тут же свело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молчал, исподтишка до боли сжимая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вел себя совсем не так, как обычные люди, и Сяо Чжоцин вовсе не рассчитывал, что тот с ходу примет этот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тяжелый лук был лишь первой попыткой испытать волю небес, и даже если эта ноша превышала тысячу цзиней, он был намерен удержать ее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всё же, до чего же он тяжел.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лук выше головы, и его руки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вышло, задрал слишком высоко…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Чжоцин даже не успел испытать досаду, как в следующее мгновение руки разом полегчали – вся тяжесть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одной рукой перехватил лук и, опустив взгляд, с ленивым безразличием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руки, тяжело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– значит, всё верно, он не ошибся в догадках. Если бы Фэн Юаньси действительно был безумен настолько, как утверждал Ван Юань, разве смог бы он стать главным противником этого самого Ван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пришло, просим Ваше Величество изволить пройти в зал: сегодня нам предстоит прочесть три статьи, – своевременно напомнил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Фэн Юаньси проявил неожиданную сговорчивость.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умолк голос Сяо Чжоцина, как он, с луком в одной руке, развернулся и зашагал к дверям главного зала двора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стоявшего на коленях Фусюэ увиденное повергло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Величество вдруг стал таким покладистым? Перед его господином он выглядел словно норовистой конь, которому соизволили пригладить гриву!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кусок шелковицы и впрямь оказался столь 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бросил через плечо холодно-безучастное напоминание и последовал за Фэн Юаньси по нефритовым ступеньям.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мертвая тишина; утреннее солнце пробивалось сквозь оконные решетки, отражаясь на темных и ледяных золотых кирпичах. На возвышении одиноко стоял императорский стол, усыпанный свитками докладов – те валялись вокруг в беспорядке, некоторые уже успели выцвесть, явно заброшенные на долгие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поднялся по ступеням, но вовсе не затем, чтобы взять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трону, вытянул из-за спинки боевую стрелу, наложил ее на тетиву, и лук силой в три даня под его пальцами легко изогнулся тугим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тетива блеснула ледяным холодом; Фэн Юаньси неторопливо развернулся, и сверкающий наконечник стрелы медленно опустился, целясь прямо в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орел вновь сорвался с места, взмывая ввысь и кружа под потолком, словно выжидая момента, когда можно будет вонзить когти в разорванное горло добычи. Снаружи донесся неистовый собачий лай – низкий и гулкий, заставивший загреметь тугие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позади снова лишился сил в ногах, грохнулся коленями на ступени и принялся отчаянно колотить лбом пол, моля императора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Юаньси казался совершенно глух к мольбам, неторопливо выверяя прицел, а сухожилия на его пальцах, сжимавших тетиву,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сверкающим наконечником, Сяо Чжоцин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так умереть: раз уж родился на свет, смерти не миновать, коли не сейчас, так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в мире Ван Юаня называют подобное состояние вроде «сломать защиту», он знал лишь одно: когда человека раз за разом швыряют к вратам ада, рано или поздно в нем наступает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Привыкаешь умирать – и страх перед смертью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Сяо Чжоцин раскрыл книгу и разгладил ее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Ваше Величество взглянуть. Первая глава «Шу цзин» – это «Канон Яо». В «Каноне Яо» сказано: «В древности император Яо обладал мудростью и проницательностью, и свет его озарил Поднебесную». Эти слова означают…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планировалось на сегодня, он начал урок, вещая перед нацеленным на него императорским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стоном сорвалась тетива, рассекая воздух свирепым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равнодушно опустил ресницы, но пронесшийся мимо ветер лишь взметнул пряди у его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– стрела намертво впилась в стоявшую за его спиной ширму из слюды.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Ширма рухнула от удара, и в тот же миг тишину разорвали испуганные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 изумлении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этой ширмой, трясясь от страха, прятались по меньшей мере семеро или восьмеро евнухов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стреле пронзить преграду и обрушить ширму, как толпа с воплями бросилась рассыпаться в стороны, падая на колени и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разбили пагоду, изгоняющую злых духов, и из нее градом посыпались визгливые бесы…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двор Изогнутой Террасы в одно мгновение наполнился шумной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