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князь Лянь пришел в такое бешенство, что начал крушить все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Каких же прекрасных идей вы набросали! Прекрасно, просто прекрасно! Идите же, пусть этот прославленный своей ученостью молодой господин Чжоцин как следует поучает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приближенных советников опустились на колени. Глава храма Дали Лянь Куо стоял ближе всех, когда пролетевшая мимо хрустальная чаша со звоном разбилась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Куо испуганно вздрогнул, обернулся и отчаянно замигал Ли Хэюну.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ты уверял, что все пройдет без сучка и задоринки? Раз уж всё пошло прахом, так хоть слово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советники сидели тише воды, ниже травы, и лишь Ли Хэюн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Вашему Высотельству не о чем беспокоиться. Хотя молодой господин Чжоцин и обладает громкой славой, он все же молод, и Его Величество не станет ограничиваться лишь одним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Ши Сюцзе тоже можно будет тихонечко пристроить ко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князя Лянь ничуть не прояснилось: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слышал, что он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Хэюн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официальное назначение прямо перед толпой придворных, Сяо Чжоцин, к неслыханному удивлению, почтительно поклонился и выразил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подданный тронут глубокой заботой Вашего Высочества и сделает все возможное, не посрамив возложенного на него доверия. Если настанет день, когда Его Величество исцелится, я буду рад отпраздновать это вместе с Вашем Высочеством.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едва не задохнулся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Сделать все возможное? Ты всерьез хочешь превратить Фэн Юаньси в нормального человека? А что тогда делать 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устраивать переворот? Снова принуждать императора к отречению?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 лет историки будут плевать ему в спину и клясть последними словами, его могилу разроют и надругаются над костями, а в загробном мире император Тай-цун от души отвесит ему пару пощёчин – и все это достанется ему, а вовсе не тем советчикам, что так ловко раздавали советы!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свирепым взглядом князя Лянь Ли Хэюн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Ваше Высочество и вправду верит, что пара прочитанных мудрых книг способна изменить Его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…М? – князь Лянь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Иначе почему великий наставник Цзян Лу, приложив столько усилий, в конце концов бесславно бежал на Юг? – произнес Ли Хэюн.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подумал и признал: а ведь верно. В столице талантливых мужей пруд пруди, и Сяо Чжоцин – далеко не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Сяо Чжоцина и вправду имелся такой дар, чтобы за пару уроков обратить Фэн Юаньси в праведного правителя, разве многолетние труды того же Цзян Лу не превратились бы в посмешище?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немного разгладилось, но он все же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вид у него был донельзя преданный. Если отправить его к императору, не породит ли это новую смуту?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Хэюн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мы подослали людей единственно затем, чтобы держать руку на пульсе и ведать о каждом шаге императора. Сяо Чжоцин хоть и умом велик, но семейство Сяо из века в век славится лишь простодушными книжниками, что живут своими высокими идеарами. Раз уж этот человек исполнен искренности и свято верует в добродетель Вашего Высочества, то в чьих же руках окажутся все возможные перемены, если не в Ваших?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Хэюн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порой невзначай посаженная ива дает густую тень. Полезность подобных людей всецело зависит от того, как именно ими воспользуются.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Изогнутой Террасы.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император занемог, он безвылазно обитал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повелел сам князь Лянь. Двор Изогнутой Террасы был просторным и безмятежным, мимо него тихо журчали воды канала, стекающие из пруда Линьхуа, а фэншуй почитался идеальным – ничто не подходило лучше для государя, страдающего от столь тяжкого недуга.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вести доставлены.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во дворе Изогнутой Террасы царило запустение, тени от деревьев ложились густыми узорами. Темный силуэт опустился на одно колено, придерживая меч; спина его была прямой,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послышалось лишь мерное бульканье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Человек у пруда Линьхуа – это второй молодой господин из рода графа Янь, Сяо Чжоцин, нынешний обладатель почетного звания первой степени на экзаменах. После ухода Его Величества он вместе с процессией князя Лянь вернулся к праздничным столам, а перед входом в главный зал отлучился сменить одежду, из-за чего на мгновение разминулся с князем.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ручья поднялась во весь рост, держа в руке ощипанного догола крупного гуся.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к возвышающемуся главному залу, а темная тень бесшумно скользнула следом, держась в трех шагах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мило беседовал с князем Лянь. Вернувшись в Нефритовый зал, князь во всеуслышание объявил, что он сменит великого наставника Цзян Лу и станет обучать Его Величество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идущего впереди слегка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в голосе темной тени явственно прозвучал леденящий душу кровожадный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как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раздался глухой, яростный звериный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звонкого лязга тяжелых цепей государь резким взмахом руки швырнул мертвую птицу прямо в пасть нетерпеливо скалившемуся псу.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Огромная, с человеческий рост собака набросилась на тушу, разрывая плоть. Под треск крошащихся костей над землей пронеслась зловещая тень, и острый, подобный лезвию порыв ветра полоснул темного стражника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Юаньси бросил косой взгляд назад и, не оглядываясь, шагнул в темную глубь дворцовых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Чжаое вновь принес вести о Ван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поселился вместе с Юнь Циэр во временном доме своего побратима Хуан Тяньхуа. Трехдворная усадьба располагалась в самом известном столичном квартале красных фонарей, так что Ван Юань, перебравшись туда с девчонкой, преспокойно провел там пару деньков.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двух дней, как Хуан Тяньхуа проигрался в кости и за долги спустил всю усадьбу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Кредитор оказался отнюдь не прост – молодой господин знатного рода. Когда упрямый Ван Юань отказался съезжать, тот лично привел с дюжину слуг и выгнал парочку пинками, словно паршивых 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 бросился за помощью к побратиму, но тем самым лишь невольно выболтал дома о карточных долгах Хуан Тяньхуа. В итоге его самого выставили вон, а Хуан Тяньхуа разъяренный отец запер во внутренних покоях, грозя переломать ноги прямо перед родовыми табличками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это позорище, Ван Юань брел по улице и на все лады костерил небеса: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Какого хрена я вообще попал в этот долбаный мир? У всех нормальных людей то целебные источники, то системы, на худой конец – богатые папаши, а я кто? Рабочая лошадь, блин! Притащил целый фургон с курьерским барахлом, а толку ноль, распаковал – одна помойка!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принялся изрыгать ругательства, которых Чжаое вовсе не понял: бросался фразами вроде «эти клиенты – сплошные нищеброды» и возмущался, почему «никто в интернете не заказывает массивные золотые браслеты», отчего голова стража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что за «курьерский фургон»?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уже вычитал в книгах, что «курьерской доставкой» на языке Ван Юаня именовались свертки, которые тот перевозил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тот вскрывал чужие посылки безнаказанно, да еще и бранил их владельцев на чем свет стоит, и Сяо Чжоцин никак не мог взять в толк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Продолжай, –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Чжаое отдал честь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дом находился на улице Весенних Вод, верно? Не успел он отойти и пары шагов, как перед башней Обитель Весны завязался поэтический поединок. Победителю обещали верхние покои башни и право целый месяц жить там даром! И кто бы мог подумать, у этого типа и впрямь нашлись кое-какие таланты – выдал какое-то семисложное четверостишие, да так потряс всех присутствующих, что заслужил главную победу!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же стихотворение он прочел?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«Друг простился с Желтым Журавлем у старой башни, в дымке вешних дней спешит в Янчжоу он важный…»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Чжаое читал с выражением, и даже презирая Ван Юаня всей душой, не удержался от похвалы: – И правда дивные стихи!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 него снова возникли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а где эта башня Желтого Журавля? Почему я никогда о ней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подумал про себя: в «эпохе Тан» – конечно,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Стихотворение, что выпалил Ван Юань, было наглейшим плагиатом. Башни Желтого Журавля в Великой Шан не существовало в помине, а поэта по имени Ли Бай почитали мастером из совсем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родном мире Ван Юаня эти строки заучивали наизусть с пеленок, и даже малыши-мальчишки щелкали их как орехи, так что неудивительно, что это была едва ли не единственная поэма, которую он смог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там было, теперь на улице Весенни Вод вовсю распевали творения «великого таланта» Ван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«Попирающий князей» этот эпизод тоже описывался, так что Сяо Чжоцин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Ван Юань точно так же благодаря стишку сделался почетным гостем Обители Весны: собравшиеся гости сыпали восхищенными похвалами, а главная куртизанка башни даже удостоила его мимолетного, полного нежного трепета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сам Ван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 принялся с умным видом рассуждать обо всем – от убранства Обители Весны до ее бизнес-модели, неся бессвязную чушь и раздавая направо и налево самонадеянные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заведения сочла его безумцем – улыбалась в лицо, а за глаза закатывала глаза. Зато молодые господа из богатых семей были одурачены его речами настолько, что тут же во всеуслышание объявили: все траты господина Вана оплачивают они, ибо жаждут напиться с ним до бесчувствия.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Красавица-куртизанка же и вовсе пала жертвой его красноречия, воспылав к нему тайной страстью; однако, гордо задрав подбородок и холодно изогнув брови, она лишь поднесла Ван Юаню чарку вина и упорхнула.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сюжету книги, то уже через несколько дней Ван Юань при поддержке новых друзей отыщет следы своего потерянного амулета, обретет истинных родственников и вернется в лоно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прекрасно знал, кем был отец Ван Юаня, и изменить этого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линия судьбы… Порой малейшая погрешность способна увести все далеко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перед этим он решил, что, пожалуй, может кое-что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вступил в силу указ о назначении Сяо Чжоцина.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Совмещая две должности, он по утрам отправлялся во дворец обучать императора – на все про все уходило не больше двух часов, – а по окончании уроков спешил в присутствие храма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Чиновник, доставивший императорскую волю, с улыбкой пояснил, что князь Лянь, опасаясь излишней усталости молодого господина Чжоцина, выпросил у государя и других наставников – исключительно из заботы об ученом муже.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нисколько не удивился. Князь Лянь преследовал совсем иные цели, и если бы они не протащили в наставники Ши Сюцзе, то не успокоились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друзья Сяо Чжоцина были потрясены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Тогдашний спор над чашей вина затевался лишь ради хмельной беседы, и хотя они все вместе сдавали императорские экзамены в залах Гунъюаня, а триумф Сяо Чжоцина почитался всеобщим праздником…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вдруг всерьез подаваться в чиновники, да еще и прислужники князя 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и остальные в тот же день явились к нему с уговорами, убеждая его со слезами на глазах, едва ли не падая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Чжоцин, клика князя Лянь – не более чем сборище сброда, ты же сам это говорил! Тебе чужды богатство и власть, к чему же идти к ним в услужение?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помолчал немного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 последнее время усердно читаю «Записи об удивительных делах Великой Шан».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стенах храма Дали одно за другим начнутся загадочные расследования, которые всколыхнут столицу и перевернут устои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только руками всплеснул: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 будь твоя воля хоть трижды своенравна, нельзя же так безрассудно пускаться во все тяжкие!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проводив друзей, Сяо Чжоцин вернулся в свой двор Уединения и нос к носу столкнулся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не допускал и мысли, что в его двоюродного брата вселился злой дух, а потому Сяо Сун с пылающим взором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 тот старый плуг князь Лянь принудил тебя угрозами? Второго братца, мы его не боимся! Коли он посмеет поднять руку, я умру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Умирать за меня не требуется. Где тот лук из ясеня с роговыми накладками, что матушка привезла с Западного края? Помнится, он неподъемный, ты еще не можешь с ним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Суна мгновенно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именно он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недоуменно проследил взглядом за тем, как Сяо Сун пулей умчался прочь, а когда вернулся, за ним следовали двое слуг, несших тяжелый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Крышку откинули: внутри лежал бесценный ясеневый лук, массивный и изящный, тетива матово силела – с первого взгляда было ясно, что перед ним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воинственно замахал кулаками: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Второй братец, ты ведь собрался застрелить из него старого пса князя Лянь? Обеими руками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Чжоцин: 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ткнул пальцем в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Матушка сказывала, у этого лука усилие в три даня, натянуть его – сущее мучение, тебе в одиночку не справиться. Но ничего, эти двое – лучшие бойцы из моих людей, пусть идут с тобой: один прижмет князя Лянь к земле, а другой прикончит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поднял глаза на несчастных слуг. Лица обоих были белее мела, и взглядом они умоляли его не посылать их на столь явную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…Отнесите в мою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все еще 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Сопровождайте карету до конца и во всем слушайтесь второго братца, уяснили?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Чжоцин приложил пальцы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 незачем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неужто ты решился действовать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Братец, братец, возьми меня с собой! Я хочу взглянуть…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что ты собрался взглянуть? – осведомился Сяо Чжоцин.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 на то, как ты снесешь этому старому псу собачью 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лук я везу во дворец. Для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http://bllate.org/book/18810/1865676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