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прошлой жизни, в этот раз Сяо Чжоцин разоблачил ложь Ван Юаня прямо на пиру. И хотя этот фарс нарушил ход застолья, в резиденции герцога Янь он не поднял особого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решили, что какой-то бродяга несет бред, посмеялись да и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 подошел к концу и гости разошлись, Сяо Чжоцин переоделся и вернулся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Дед, Сяо Цзун, был по государственным делам в Цзиньлине, отец, Сяо Шичэн, странствовал и еще не вернулся в столицу, мать, Хуай Цзян, управляла семейными угодьями на Цзяннани. Что же до дядей и теток, те слыли легкомысленными мудрецами без определенного места жительства: ныне один разжалован, двое в бегах, и во всей резиденции остались лишь трое детей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Лин, прижимая к груди свою белую кошку Сюэтуань, прохаживалась по внутреннему двору, а двенадцатилетний младший брат, Сяо Сун, размахивая руками, о чем-то горячо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возвращающегося Сяо Чжоцина, Сяо Сун вскочил как ошпаренный и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брат, ну какого хрена ты велел Чжаое меня останавливать?! Я тут услышал, что на пиру какой-то псих запятнал честь старшей сестры, так я же спать не буду, пока сам не вышибу его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Ван Юаня выгнал как раз Сяо Сун. Но ему было мало вытолкать наглеца за ворота: разозлившись, он запрыгнул на него сверху и принялся так ожесточенно лупить, что у того всё лицо превратилось в сплошной синяк. Семеро или восемь охранников еле оттащили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той же прошлой жизни Сяо Сун стал первым из семьи Сяо, кто принял мученическую смерть от рук Ван Юаня. Когда его четвертовали колесницами, мальчишке едва исполнилось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сегодня, едва заподозрив неладное в том сне, Сяо Чжоцин приказал верному Чжаое взять людей и немедленно вернуться во внутренний двор, чтобы во что бы то ни стало удержать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Гости, что прибыли сегодня, пришли поздравить А-Чэ с успешной сдачей экзаменов. Если бы ты выскочил с криками и кулаками, разве это не балаган? – Сяо Лин опустила кошку на землю, и Сюэтуань тут же запрыгала вперед, задрав хвост и выписывая круги вокруг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А-Чэ, кто этот человек? Клянусь, в этой жизни я глазами его не видела, не говоря уже о том, чтобы передавать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никогда его не видела. Это он бесстыдно шляется за Вами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Сяо Лин встретилась с подругами в башне Суй. Ван Юань сразу же зарился на ее красоту, а заметив на поясе девушки серебряно-красный мешочек для благовоний, точь-в-точь как у него самого, тут же замыслил лихое.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Сяо Лин, стоя во дворе, с ее холодным, ослепительным лицом и полными слез персиковыми глазами, являла собой именно тот образ, о котором Ван Юань грезил во сне и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тогда у него этот мешочек? – спросил Сяо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ответил с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старая вещь десятилетней давности. Изначально он был гранатово-красного цвета, но со временем выцвел и стал серебряно-красным. Он ухватился за эту соломинку, чтобы намеренно приплести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Донельзя нелепая причина. Сюжеты в «Попирающем князей» частенько отличались вот такой простотой и прямолинейностью.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снова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Ублюдок! Я все равно выбью ему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молча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…Сядь. Какой учитель научил тебя этой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Сун уже ничего не слушал. Размахивая кулаками, он понесся к выходу и едва не врезался в Фусюэ, который как раз заходил во двор с деревянным лакированным ларцом.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налетел на него, как молодой бычок, и перепуганный слуга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предок, потише! Это же дары из самого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кого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опешил, и лишь мгновение спустя вспомнил, что в Великой Шан вообще-то имеется свой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брат, неужели сам Император пожаловал тебе награду? – нравом он отличался взрывным, но и забывчивым, и тут же переключил все внимание на ларец. – Разве император не сбрендил?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Дерзость, – Сяо Чжоцин бросил на него строгий взгляд и велел Фусюэ отнести ларец в его собственные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Постой, братишка, дай хоть взглянуть, – Сяо Сун подступил ближе. – Что там прислал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 Император. Это прислал князь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Сяо Лин и Сяо Суна до десятков служанок и слуг – все как один уставились на Сяо Чжоцина так, будто увидели нечистую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кому же было не ведомо: тридцать лет назад, в попытке захватить престол и совершить отцеубийство, князь Фэн Болянь был лишен императором Тай-цуном своего титула и разжалован в простолюдины. Лишь десять лет назад, когда нынешний государственный управитель взошел на трон, Фэн Болянь сколотил вокруг себя клику придворных, силой захватил власть и вернул себе статус удельного князя, став регентом при малолетнем племяннике.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прежний титул император Тай-цун у него отобрал навсегда. Не имея официального титула, люди были вынуждены звать его просто по имени или же именовать «князем Лянем».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во всей Поднебесной не знал, каков из себя этот князь Лянь? Бунтовщик, узурпатор, злодей, что мутит воду при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Суну протянуть руку к ларцу, как он тут же отдернул ее, словно ужаленный змеей. Поморщившись, будто от коснувшейся его грязи, он принялся яростно тереть ладонь 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да как ты вообще посмел принять от него вещь?!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 стал вдаваться в долгие объяснения. Ловя на себе тревожный взгляд Сяо Лин, он лишь легкомысленно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Внутри императорский указ, ослушаться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императорская грамота, небось сам князь Лянь ее на коленке и состряпал.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возмутился пуще прежнего. Подхватив ларец, он уже собирался идти отстаивать справедливость за своего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Плевать! Не бойся его, брат! Указ-то мы примем, а всю эту хрень я лично швырну ему прямо в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Сядь, – у Сяо Чжоцина от него уже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Сун хоть и горяч, но в чем-то он прав, – тоже попыталась вразумить его Сяо Лин. – А-Чэ, если ты примешь его подарок, а он потом потребует занять должность и послужить ему –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 батей поступим, так и с ним поступим! – завопил Сяо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князь Лянь точно так же явился на Золотой Трон и под предлогом императорского указа попытался пожаловать Сяо Шичэну чин, желая чужими руками придать законность собственному положению – руками человека, чья ученость гремела на всю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глазах у изумленных сановников Сяо Шичэн поднес к бумаге свечу и сжег указ дотла. Пока министры замерли от ужаса, он лишь расхохотался и ушел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прекрасно знал, что тот искал лишь смерти, а потому боялся убить его еще сильнее, ограничившись лишь лишением права наследовать титул – что для самого Сяо Шичэна было лишь поводом для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отлично понимал: отец смерти не страшился, и Сяо Сун тоже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смерть способна очистить запятнанный продажными чиновниками двор и вернуть Поднебесной небесный путь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и Сяо Сун напряженно смотрели на него. Опустив глаза, он вновь взглянул на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крышке красовался четырехлапый цилинь – свирепый, заносчивый, а в пазы его панциря были вплавлены безупречные, излучающие мягкий свет жемчужины из самого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нет. Их смерть лишь развяжет руки ничтожествам, позволив тем окончательно занять чужие места и взять под свой контроль всю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князь Лянь решит пожаловать мне должность…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немного, Сяо Чжоцин вымолвил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я приму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дни. В резиденции герцога Янь царило спокойствие, и не успели оглянуться, как настал день вечернего пира в Нефритовом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пополудни Сяо Чжоцин переоделся в парчовые одежды, подпоясался нефритовым кушаком и поднялся в карету, отправляясь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плавно тронулся с места, и рядом с ним тут же возник исчезнувший на несколько дней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я следовал за этим прощелыгой три дня, выполняя ваши указания, и все вышло точь-в-точь как вы и предполагали! – доложил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нашего домашнего слугу притащили в управу Шуньтянь, обвинение в незаконном проникновении и краже подтвердилось, и его тут же упрятали за решетку. Но не просидел он там и полдня, как та нищенка, что вечно таскалась за ним, привела пару людишек и благополучно выкупила его под залог!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они? – спросил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Чжаое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сын помощника министра чинов Мэн Кан, старший сын уполномоченного по передаче донесений Шэн Лэй, а еще младший братец помощника начальника управления в министерстве общественных работ…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Хуан Тяньхуа, – произнес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Чжаое изумленно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вы с ним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знаком. Но видел его в этой книжонке под названием «Попирающий князей».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эти трое сопровождали отцов и братьев на празднество в резиденцию герцога Янь, а увидев учиненный Ван Юанем дебош, мгновенно преисполнились к нему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Мэн Кан нашел этого парня забавным, Шэн Лэй посчитал взгляды Ван Юаня свежими и вольнодумными, а Хуан Тяньхуа просто терпеть не мог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 заявил Ван Юаню: «Этот Сяо Чэ из резиденции герцога Янь такой пафосный! От его фальшивого благородства меня тошнит. Как хорошо, что нашелся ты и устроил им знатную побузку, прямо бальзам на душу!»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троица быстро сошлась с бродягой, и они побратались 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они отыскали Ван Юаня как раз у ворот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случилось в точности так, как Сяо Чжоцин и предполагал. В тот день он специально велел усилить охрану особняка, но Ван Юаню все равно удалось проскользнуть внутрь; и пусть негодяя тут же упрятали в тюрьму, сюжет развивался строго по сценарию, сведя его с тремя влиятельными покровителями-назваными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куда они направились, вызволив Ван Юаня? – снова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Хуан Тяньхуа есть загородный дом, они сперва отвезли Ван Юаня и ту нищенку туда. Мои люди подобрались к задней стене и подслушали: похоже, они вовсю обсуждали происхождение того самого мешочка для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 В романе именно они помогли Ван Юаню откопать его истинное происхождение. Все трое были отпрысками чиновников из партии князя Ляня, и впоследствии Ван Юань пробился в высшие сферы именно благодаря их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также исполнил ваш приказ… и исподтишка метнул в него несколько скрытых клинков, – продолжал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понял его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этой мысли Чжаое передергивало от суеверного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знает мои навыки. Хотя до непревзойденного мастера мне далеко, расправиться с таким слабаком, у которого за душой ни гроша, проще простого, как я мог промахнуться?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представьте: целых пять лезвий, и все пять Ван Юань чудом избежал! Самое жуткое – он вообще ничего не заметил! Стоило дротику полететь ему в голову, как он вдруг усаживался на корточки, а когда я целился в руку, он начинал зачем-то чесать макушку! Все вышло шиворот-навыворот, я не задел его ни 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Чжаое едва не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скажите на милость, откуда у этого гада столько удачи?!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удача главного героя, обласканного небесным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велел Чжаое и дальше следить за Ван Юанем. Тем временем их карета остановилась у императорских ворот, и он ступил на территорию дворца в сопровождении одного лишь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заливало багрянцем величественные крыши дворцов. В Нефритовом зале ярко горели светильники, мелькали силуэты приближенных, а чиновники в алых и фиолетовых одеяниях сплошным потоком тянулись по длинным нефритовым ступеням, заполняя парадный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сановников знали Сяо Чжоцина. Благодаря гремевшей на всю столицу славе герцогского рода, даже несмотря на то, что у самого Сяо Чжоцина еще не было официального чина, они не смели проявлять неуважение и спешили первыми завести с ним учтивые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отвечал каждому, но мысли его были далеки от неудачного покушения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догадывался об исходе дела, и отправляя Чжаое покончить с Ван Юанем, преследовал лишь одну цель – проверить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Ван Юань – истинный избранник небесного пути, как он мог погибнуть так легко? Если бы его жизнь можно было оборвать парой скрытых клинков, разве насчитывало бы то романное чтиво свыше трех тысяч глав?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природе своей сдержанный и немногословный, Сяо Чжоцин после коротких вежливых приветствий наконец вошел в Нефритовый зал. Места в зале делились на две части: впереди сидели вельможи, а новоиспеченные кандидаты наук располагались позади. Направившись в сторону простолюдинного скопления ученых мужей, он быстро нашел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тертых калачей-сановников, молодые выпускники еще не прошли через чиновничьи жернова: в них было с избытком зеленой юношеской наивности и полнейшее отсутствие скрытности. Стоило бросить взгляд – и перед глазами пестрело целое море характеров.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робких сидел на своем месте зажатым, боясь сделать лишнее движение; любопытные во все глаза разглядывали золоченые купола и узорчатые потолки дворца, ослепленные их роскошью; а находились и такие, кто пытался хитрить и втихую подбирался к столам сановников, наивно воображая себя мастерами светской беседы, умело лавирующими под пронзительными взглядами старых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было тех, кто шушукался между собой, обмениваясь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Сяо Чжоцина оказалось вполне неплохим. Едва он успел опуститься на циновку, как до его слуха долетел разговор двух сидевших позади кандидатов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Ван, неужто ты еще не слышал? Нынче все свободные должности при дворе открыто продаются за звонкую монету! Хочешь поступить в Шумиюань – выкладывай вот столько, а метишь в Ханьлиньюань – хватит и этого. Ну а если нацелился прямо на Шесть министерств… э, братец, тут никаких денег не хватит, без покровительства влиятельного чиновника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Поторопись-ка ты со связями, иначе, боюсь, до конца дней будешь прозябать где-нибудь в глуши помощником уездного судейского!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