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четвёртого месяца десятого года правления Юнчжао, оглашение результатов весенних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герцога Янь яблоку негде было упасть: повсюду стояли повозки и кони. Одно за другим в ворота вносили поздравительные дары – все они предназначались второму молодому господину Сяо Чжоцину, занявшему почётное третье место на императорских экзаменах –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таньхуа – редчайшее явление не только во всей Великой Шан, но и во всей исторической летописи.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раскидистую листву старого дабу, освещая передний двор резиденции герцога Янь, где журчали извилистые ручьи. Всё пестрело от роскошных тканей и золотисто-алых украшений. В резиденции наспех устроили пир, и второй молодой господин, сменив парадные одежды на официальный наряд, вышел в переднюю залу принимать поздравления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стоял перед входом, окружённый толпой чиновников и знатных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Светло-зелёные шёлковые одежды с круглым воротом принесли только сегодня утром, но вышитые на манжетах птицы среди ветвей были ему знакомы со вчерашнего вечера. Во сне он точно так же был облачён в этот наряд, и подносивший вино гость случайно пролил напиток прямо ему на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Юный господин Чжоцин сдал экзамены в столь юные годы, его ждет поистине безграничное будущее! Ну же, позвольте выпить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гостей, дородный мужчина с густой бородой и широким лицом, поднял кубок и с улыбкой качнул его в сторону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редко общался с придворными и титулованными особами, однако с первого взгляда узнал в этом человеке Чжо Цайина, графа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потому, что в его сновидении регент казнил этого человека как раз на двенадцатом году правления Юнчжао, а он сам, выступая в роли летописца, сидел прямо рядом с наблюдающим за казнью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покатившаяся к его ногам голова была мертвенно-серого цвета – куда осунувшиеся, чем у этого пышущего здоровьем Чжо Цайина.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Чжоцин забыл? Это же Чжо Цайин. В прошлый месяц он заглядывал к нам, желая заполучить твою каллиграфию. Мы тогда изрядно захмелели, и ты сорвал шёлковую занавесь, чтобы написать для него стихотворение. Неужто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друг Син Яо с улыбкой выступил вперед, представляя гостя слово в слово так же, как и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да, да! Юный господин Чжоцин, ту вашу работу я уже велел оформить в свиток, и ныне она висит…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граф говорил, кто-то толкнул его сзади, и чаша с вином целиком выплеснулась на рукав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взгляд на испачканную ткань. Чжо Цайин растерянно замер и принялся наперебой приносить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винное пятно на рукаве точь-в-точь повторяло то, что было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чему суждено случиться, всё же неотвратимо?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распахнутые алые ворота резиденции герцога содрогнулись, и в них вихрем влетел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грубые серые крестьянские одежды, сплошь покрытые пылью. Растрёпанные волосы стянуты в хвост, лицо грязное и замурзанное, но сквозь эту сажу всё равно проступали заурядные, ничем не примечательные черты – из тех, что зовут «лица завсегдатаев массовки».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мгновение воцарилась тишина. Все обернулись, уставившись на незваного гостя, ворвавшегося с напором степного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беглым взглядом горы праздничных даров во дворе, парень жадно блеснул глазами, затем выпрямил спину, прочистил горло и во всеуслышание объявил с видом невероятного триумфа: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Ван Юань. Я явился исполнить брачный договор и взять в жёны старшую барышню резиденции герцога!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дворе повисла мертвенная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 Сяо Чжоцину приснился сон, в котором он оказался персонажем некоего романа под названием «Попирающий князей».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книги, Ван Юань, прибыл из далекого будущего и в своей прошлой жизни был обычным курьером. По дороге на очередной заказ его сбил огромный грузовик, а очнулся он уже в древнем весёлом доме. При этом фургон, набитый посылками, превратился в его личное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сыном куртизанки, он не знал своего отца, а мать перед смертью оставила ему лишь изящный ароматический мешочек, намекнув, что в нём сокрыта тайна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прибыл в Ецзин. Тремя днями ранее, в башне Суй на севере столицы, он случайно столкнулся со знатной барышней, у которой был точно такой же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этой барышней оказалась…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молчало. Лишь Ван Юань, сияя самодовольством, разглагольствовал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Вещь, доказывающая мою любовь с вашей старшей барышней, находится прямо здесь. Чего вылупились, пускай барышня выходит к своему мужу! Капец, устал как собака, официант, стакан воды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переглядывались с самыми озадаченными лицами: мало кто понял поток странных слов из уст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Чжоцин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 детства феноменальной памятью, он прочитал во сне всю книгу от корки до корки и теперь мог слово в слово повторить то, что Ван Юань собирался изречь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заявит, что этот мешочек ему подарила старшая дочь семьи Сяо по имени Сяо Лин, после чего его, сочтя безумцем, с позором вытолкают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этот эпизод именовался «самым тёмным часом» в жизни Ван Юаня. Ярчайший герой смертельно разозлится, станет проклинать резиденцию герцога за презрение к людям, кричать: «Не смей унижать бедного юнца!», после чего закономерно привлечёт внимание влиятельных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 его жизнь пойдёт как по маслу – с читами.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сильные мира сего охотно станут служить ему ступенями для восхождения и собьются в верную банду братков.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знаменитых куртизанок до благородных аристократок – все поголовно полюбят ничем не примечательного с виду парня. Попаданец заведёт гарем и получит в придачу влиятельного тестя, чьими стараниями взлетит на вершины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Сяо Чжоцин?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сюжетных свитках его называли не иначе как «пушечным мясом».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вершин власти и вспомнив об унижениях времён своей нищеты, Ван Юань походя конфискует всё имущество герцогского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Сфабриковав обвинения, он вотрет Сяо Чжоцина в грязь, насильно заберёт Сяо Лин в гарем наложницей и прикажет казнить всю семью Сяо. И на всё про всё у автора уйдёт ровно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отчётливо помнил леденящую душу темницу из своего сна. Ван Юань смотрел на него свысока и мерзко ухмылялся: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тебе тогда говорил, Сяо Чэ? Вот тебе и расплата за то, что смотрел на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присядет на корточки и вызывающе бросит: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Жени ты свою сестру на мне тогда, и не было бы столько проблем. Но жаль, лекарства от сожалений на свете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Умерший во сне Сяо Чжоцин после кончины дочитал книгу до конца и прекрасно осознавал: этот отвратительный Ван Юань – истинный избранник судьбы, любимец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успех был предрешён. Стоило лишь примкнуть к его лагерю – и можно было обрести титулы, земли и баснословное богатство по одному лишь мановению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пресмыкаться перед Ван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оборванец… Чжоцин, я велю паре слуг вышвырнуть его вон, – нахмурившись, произнес Син Яо и повернулся, чтобы отдать приказ страже. – Живо найдите старшую барышню, смотрите, чтобы она ни в коем случае не показывалась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Ван Юань заявлял перед золотым троном о своем намерении «быть заурядным пошляком, падкому до денег и блуда». Син Яо тогда тихонько усмехнулся в кулак – и не прошло и трёх дней, как он принял мученическую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называл это «щелчком по носу».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кошмаре старшая сестра Сяо Лин стояла перед крыльцом и под жадными взглядами Ван Юаня заливалась слезами, отчаянно мотая головой: «Я знать его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Ван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род герцога Янь угодил в темницы, он специально преподнес эту весть Сяо Лин, принудив её стать его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переступила порог его усадьбы, Ван Юань в наказание заставил её простоять на коленях у ворот всю ночь, наблюдая за ней из галереи в окружении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Идейным обоснованием служило изречение: «Не разделял со мной заката – не увидишь и моего восхода».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официант, оглох что ли? Я воду заказывал, давай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глаза: Ван Юань продолжал горлопанить.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табурет, он тыкал пальцем в испуганную служанку и орал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понимаешь, кто передо мной? Гляди сюда,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Ван Юань собрался во всеуслышание поведать о происхождении талисмана, Сяо Чжоцин негромко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подобно звону чистого металла о драгоценный нефрит, и все взгляды мгновенно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Предать родных ради того, чтобы вкусить чужие плоды славы и почёта?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перевёл взгляд на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умер однажды во сне, но это вовсе не значит, что его тело захватил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Марать руки о подобную мразь казалось ему омерзительным даже от простого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вскинул голову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двор резиденции герцога поражал воображение: повсюду сокровища и диковинки, от вида которых у парня едва глаза на лоб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хоть одну такую вещицу – и в современности можно было безбедно жить до конца дней! А уж гости вокруг: все как один разодеты в роскошные шелковые халаты, на поясах – чисто нефрит бараньего жира, ну просто капец какие богатеи.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среди этой пестрой толпы знатных вельмож его взгляд с первого же мгновения приковал к себе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 простой синий халат без вычурных узоров и сложного тканого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там говорится? Всё дело в башке, стиль делает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неземное, потрясающее воображение лицо: нефритовая кожа, брови словно горные хребты, персиковые глаза с бледно-светлыми радужками под длинными ресницами, пухлые губы и точёная фигура. От всего его облика исходило ледяное отчуждение, словно перед ним стоял небожитель, сошедший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глянул на него с таким абсолютным безразличием, будто он, Ван Юань, ничем не отличался от кучи мусора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Юаня аж зелёная тоска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небеса! Он же попаданцем стал, почему внешность осталась прежней, как в прошлой жизни? Почему не подогнали ему этот божественный редактор персонажа?!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ладно, хрен с ним, всё равно барышня из их дома должна быть такой же писаной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какая польза от смазливой мордашки у мужика? Главное – внутренний мир, внутренний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вытянул шею и, пытаясь держаться с напускной гордостью под этим давлением ошеломляющей красоты,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и нет! Это мне старшая барышня резиденции подарила в знак нашей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взметнул зажатый в руке мешочек, и болтавшаяся на нём подвеска из белого нефрита заплясала из стороны в сторону, совершенно не вяжась с грязными тряпками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– от именитых гостей до дворовой челяди – разом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лишь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том самом кошмаре, подобная громоподобная чушь наверняка выбила бы его из колеи. Но, к счастью, этот сон длился слишком долго, позволив ему узнать о происхождении мешочка больше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подарила? И когда же, в каком месте, что она тебе при этом сказала? – холодно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расплылся в ухмылке и тут же затянул песню вруна: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шурин! На днях, в начале этого самого месяца! В башне Суй, твоя сестрица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эта вещь – старинная реликвия, изготовленная несколько десятков лет назад, – оборвал его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мешочек в своей руке: как бы бережно его ни хранили, шёлк на поверхности всё же изрядно выцвел.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оговорился! – вскинул подбородок Ван Юань и продолжил нести ахинею. – Детская помолвка, понимаешь? Двадцать лет назад ваш старый князь сам преподнес его моему деду, сосватав вашу старшую барышню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ткань соткана в Хучжоу в двадцать третьем году правления Сюаньхуа. Покойный император жаловал её лишь нескольким княжеским ветвям, и в резиденции герцога Янь её отроду не водилось. С чего бы им дарить её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продолжал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молодой господин из рода Се, с которым моя сестра действительно была помолвлена, давным-давно покинул этот мир, и могила его покоится в предместье Ецзин.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собравшиеся гости разом прозрели.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старый герцог и впрямь обещал выдать Сяо Лин замуж, но внук бывшего главы императорской канцелярии скончался в младенчестве ещё десяток лет назад. Откуда же вылез этот проходимец?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толпы лицо Ван Юаня густо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ты понимаешь в делах двадцатилетней давности?! Зовите сюда вашего старого герцога, я с ним буду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махровое сумасбродство?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Наглец! Да знаешь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 стерпел и подался вперед Чжо Цайин – Сяо Чжоцин даже не успел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среагировав, Сяо Чжоцин удержал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 Цайин погиб именно из-за своего взрывного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пиру в кошмаре первым набросился на Ван Юаня с оскорблениями именно он. Позже Ван Юань взял регента в приемные отцы и при первой же возможности наябедничал ему, после чего разъяренный регент велел снести Чжо Цайину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удерживают, Чжо Цайин решил, будто Сяо Чжоцин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Сраженный до глубины души,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Юный господин Чжоцин…!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Сяо Чжоцин поднял глаза. Его от природы чувственные глаза под тенью ресниц излучали пронзительный и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Узор на этом мешочке – «счастливые тыквы с иероглифом мань» *, подобные вещи обычно носят мужчины зрелого возраста. На нефритовой подвеске вырезаны печати «Счастье» и «Долголетие». Даже если дарят знак любви, такое не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погодите-ка, почему у этого чувака такое зрение?!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знал, что никакой это не любовный талисман, но после мимолетного взгляда в башне Суй несколько дней назад до него донеслись слухи о южных корнях невесты старшей барышни, вот он и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и чёрт с ним, раз замуж не идёт – бог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неловкой ухмылкой Ван Юань уже собирался запихнуть вещицу за пазуху, как вдруг услышал насмешливый голос Сяо Чжоцина: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Коль у вас действительно были тайные чувства, вам следовало искать утешения у какого-нибудь почтенного господина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взмахнул рукой. Его изящные, подобные нефриту пальцы качнулись в воздухе, а безразличный взгляд окинул Ван Юаня так, будто тот из человека в одно мгновение превратился в дворового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стража,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