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видел усмешку в уголках губ демона, но стоило Шэн Цин уйти, как эта улыбка постепенно растворилась в окутавшем всё вокруг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сидел на коленях посреди дымки, его потухший взгляд был полон такой скорби, словно он утратил собственную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туман начал сгущаться вокруг Ли Чуаня, и лишь когда серые пелены окончательно скрыли обзор, окружающий мир вновь обрел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предчувствуя неладное, Ли Чуань перевел взгляд прямо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перенес останки своих соплеменников в потайной внутренний чертог и обрушил все мосты, ведущие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полу, прижимая к груди окровавленные обрывки родительских одежд.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приник лицом к этой ткани, в точности как в детстве, когда он, укрытый родительскими объятиями, прижимался щекой к их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единственное, что осталось от них, единственное, что хранило их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грудь больше не была теплой, в ней не билось сердце. Ноздри Ли Юаня заполнял запах, который невозможно было выветрить.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 пропитал не только одежды родителей, он пропитал весь чертог.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 вновь с пугающей ясностью, Ли Юань сжал одежду так крепко, словно хотел впитать её в собственное тело. Его трясло, а на грудь будто навалилась многотонная глыба, не давая вздохнуть. Из уст вырывались лишь глухие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голос раздался у самого уха, и дрожь Ли Юаня прекратилась.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голову. В его глазах, устремленных на то, что осталось от соплеменников, читались скорбь и жгучая ненависть. Но он спросил предельно спокойным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разве вы не были нашим божеством-хранителем? Почему вы не спасли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Шэн Цин сузились. В её глазах отразились самобичевание и смятение. Она не знала, как оправдаться: если бы она не распылила столько божественной силы по разным храмам, она могла бы защитить жизни клана Яоюэ, даже если бы не сумела одолеть захватчиков.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ненависть в глазах Ли Юаня и на усеянный трупами пол, она не нашла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она стремилась вознестись из демонического существа в божество, чтобы спасти всех живых, чтобы каждый был защищен в равной мере. Но ни Клан Пурпурной Змеи, ни клан Яоюэ...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никого не смогла уберечь.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Цин разомкнула губы, но тут же плотно их сжала. Лишь спустя долгое время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Ли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Юань, глядя пустыми глазами на тела соплеменников,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Учитель, вы не виноваты. Виноват этот мир. Только я не понимаю: если добро не встречает добра, зачем защищать такой мир? Можете вы ответить мне,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такого Ли Юаня, Шэн Цин не смогла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безмолвный чертог стал еще тише. Несмотря на множество горящих свечей, здесь было невыносимо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опустил взгляд на лохмотья родителей, моргнул и бесстрастно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Учитель. Я сам найду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Цин опустила глаза, скрывая муку,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Юань, я не могу ответить на этот вопрос. Я не уберегла Юэчэн,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мире, где есть добро, всегда будет и зло. Шэн Цин медленно поднялась в воздух, её духовное тело начало светиться.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не могу покинуть это место и истребить всех, кто причинил вред Юэчэну, я стану вечным стражем этих земель. Я не дам телам моих соплеменников истлеть, а виновным в их гибели — выбраться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происходит, Ли Юань вскочил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Цин посмотрела на него с любовью и бесконечным раскаянием: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Счастье, что в этой жизни мы стали учителем и учеником. Жаль лишь, что я не смогла защитить тебя и твой народ. Прости, Ли Юань, это всё, что я могу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без колебаний ударила своим Артефактом защиты тела по собственному изначальному духу. Раздался треск — дух раскололся.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пурпурное сияние накрыло все храмы. Она собственноручно разрушила все свои статуи, её духовное тело начало рассеиваться, а вся накопленная мощь перетекла к Ли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миг, глядя на него нежными глазами, она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Прощай, Ли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бросился вперед, пытаясь удержать её, но схватил лишь пустоту. Веер Шэн Цин упал на пол с глухим стуком. В огромном чертоге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тишина пугала Ли Юаня до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исчезновения Шэн Цин тела его родителей, бывшие лишь грудой окровавленной одежды, вновь обрели человеческий облик. Пятна крови исчезли, и они выглядели так, будто просто уснули, с легкой улыбкой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посмотрел на соплеменников, которых принес сюда сам: их изуродованные лица тоже восстановились.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Матушка... Батюшка...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 их, но ответа, на который он так надеялся,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 не истлевают? Должно быть, это иллюзия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тех, кто больше никогда не ответит, Ли Юань почувствовал, как последняя искра жизни в его глазах угасла. Он словно перестал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он перестал есть и пить, каждый день изготавливая гробы для своих соплеменников. Юэчэн, некогда мирная обитель, превратился в место вечного пира: вино, музыка и нескончаемые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веселились, не подозревая, что Шэн Цин превратила их дом в гробницу, из которой нет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смотрел на этот постепенно становящийся чужим город с полным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но наконец он закончил все гробы. На каждом он собственноручно вырезал узор из цветов рододендрона, а рядом с родительскими создал гроб для Шэн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нижняя часть тела Шэн Цин была змеиной, он сделал в дне гроба отверстие, чтобы её хвост мог свободно лежать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Упокоив всех, он подошел к родителям, бережно уложил их невесомые тела в гроб, в последний раз прошептал прощальные слова и с тяжелым сердцем закрыл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подошел к гробу Шэн Цин. Поскольку её плоть давно стала прахом, он положил внутрь её сложенный веер.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веер вспыхнул нежно-пурпурным светом, осветив пустые глаза Ли Юаня. Тело Шэн Цин начало проявляться — сначала руки, затем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ладони покоились на веере, в левом углу гроба расцвела ветвь двойного пиона, в волосах блестела пурпурная заколка, а длинные, как черная тушь, волосы разметались по плечам. Кожа её была бела, как снег, а чешуя змеиного хвоста, проходя через отверстие в гробу, обвивала все остальные саркофаги.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и обещала, она оберегала каждого из клана Яоюэ.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как и соплеменники, закрыла глаза, словно погрузилась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— тихо позвал Ли Юань, заранее зная, что не получит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взглянув на своих любимых, он приложил сжатый кулак ко лбу, прощаясь с ними, и наложил магическую печать на все гробы, кроме родительских и учительского, чтобы никто не смел их тревожить.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обернулся, чтобы уйти, его взгляд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все, чьи помыслы были осквернены злом, оказались заперты в Юэчэне, Ли Юань, используя силу, дарованную Шэн Цин, перебил всех, кто вошел в город — будь то люди, духи или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Расправившись с ними, он подошел к главарю демонов, который спал, мучимый кошмарами.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не колебался. Он использовал веер Учителя, чтобы убить его, и наблюдал, как демон рассыпается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горы трупов, он не почувствовал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ночь Ли Юань покинул Юэчэн.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приложив кулак ко лбу в знак поклона луне, он повернулся к ней спиной и ушел. У ворот он разрубил пополам табличку с названием города, а затем ножом вырезал у себя на лбу лунную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в этом мире больше нет Яоюэ, — холодно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решительную и одинокую фигуру, Ли Чуань опустил глаза, скрывая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силуэт Ли Юаня исчез в густом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всегда знал, что нельзя долго оставаться в этом тумане: если задержаться, можно быть поглощенным запечатанными воспоминаниями и рухнуть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туман вокруг него самого не был морем памяти, в котором он застрял?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это ловушка, он всё равно был готов утонуть.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продолжал поглощать Ли Чуаня. Он закрыл глаза, желая, чтобы всё это просто прекратилось.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стал таким...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сможет спасти этот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http://bllate.org/book/18809/1829629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