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рассеивались перед глазами Ли Чуаня, и его взгляд постепенно тускнел. В глазах застыла не столько скорбь, сколько глубокая, безмолвная печаль, окутавшая его, словно густой туман, в котором не осталось ни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эти события произошли не так уж давно, но, погружаясь в них, он ощущал, будто между ним и тем временем пролегла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серый туман начала просачиваться кровь. Она стекалась вниз, собираясь у ног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беги!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Матушка! Я никуда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Чуаня сузились. В груди словно распахнулась зияющая рана, но у него не было сил оглянуться. Тот день навсегда въелся в его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ослепительно-желтый свет озарил его потухшие глаза. Густой туман, пропитанный кровью, обернулся телами его сородичей. Изувеченные, с оторванными конечностями — их уже невозможно было узнать, лишь по фасону одежды можно было догадаться,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они отчаянно сопротивлялись, глава клана Луны и старейшины были замучены до смерти. Его родители, защищенные складным веером, который подарила им Госпожа Шэн Цин, были неуязвимы для злых духов. Но как бы Ли Юань ни сражался, в одиночку он не мог противостоять орде демонов. После нескольких стычек Ли Юань был весь в крови, его одежда превратилась в лохмотья, и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представало перед ним, было кровавой реальностью. Каждая деталь напоминала о том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Яоюэ из поколения в поколение жил в уединении в Юэчэне, у подножия заснеженных гор. Весь клан насчитывал не более нескольких сотен человек. Хотя они редко контактировали с внешним миром, они всегда радушно принимали чужаков — будь то люди, призраки или демоны, никогда не делая различий. Если же выяснялось, что гость — последователь Госпожи Шэн Цин, его с особой теплотой приглашали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последователей Госпожи Шэн Цин было немного — только Юэчэн да десяток окрестных городков. Но с годами молва о её милосердии и обете защищать всё живое разнеслась повсюду, и число верующих росло. Поскольку Госпожа опасалась, что её истинный облик демонического происхождения вызовет страх, её статуи в основном изображали женщину, держащую в руках цветок двойного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людей, тоскуя по своим возлюбленным, приходили в Юэчэн, чтобы вместе дать клятву верности или попросить о сокровенном. Но среди приходящих попадались и те, чьи сердца были отравлены жадностью, и приверженцы злых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жили в согласии, но постепенно их истинная натура начала брать верх. Мелкие пакости перерастали в нечто большее, пока в конце концов они не задумали захватить Юэчэн, тайно распространяя там своё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клан Яоюэ обладал способностью постигать законы природы, они оставались лишь людьми из плоти и крови, добрыми и доверчивыми. Веря в чистоту мира, они совершенно не были готовы к его порокам. За секунду до вторжения весь клан пребывал в безмятежной, теплой атмосфере. Поэтому, когда обрушилось зло, никто не понимал, что происходит. Почему те, кого они приглашали в свои дома и окружали заботой, вдруг обнажили 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 алчные люди превратили священный храм клана Яоюэ в игорный дом, наполненный шумом и грязным смехом. Глядя на окровавленного Ли Юаня, который с трудом держался на ногах среди тел своих сородичей, они стояли на плитах храма и вызывающе хохотали. Этот смех был гимном их победы и насмешкой над тщетным сопротивлением клана 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клан Яоюэ постиг законы неба и земли, что они ближе всех к божественности среди людей! По-моему, вы просто кучка невежественных дураков. То, что вас постигла такая участь — это вам урок перед отправкой в ад, чтобы в следующей жизни были 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дружный хохот. Ли Чуань до сих пор помнил, как невыносимо резали слух эти звуки, как внутри всё переворачивалось от отвращения, и как рушилась вера, которая поддерживала его всё это время. Неужели мир, в который верили его сородичи и который Госпожа велела ему оберегать, был именно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еще что-то там болтали про защиту Госпожи Шэн Цин. По-моему, всё это ложь! Твои сородичи уже передохли, чего же она не 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Эти небожители выглядят такими блистательными, а в трудную минуту — обычные трусы, пекущиеся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 издевательских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смейте… — прошептал Ли Юань,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 крыше храма заметил это. Он взмахнул рукой, призывая к тишине, и подначил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тише! Наш малыш решил подать голос, давайте же послушаем, что он хочет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насмешливой гримасой посмотрел на Ли Юаня, который, дрожа от напряжения, вцепился пальцами в землю, и с издевкой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расслышал, повтори еще раз. Не сметь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стиснув зубы, поднялся и прямо посмотрел в глаза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 оскорблять моих сородичей и мою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вокруг разразились издевательским смехом. Тот, что стоял на крыше, спрыгнул вниз, наступил на израненного Ли Юаня и с силой вдавил его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 о твоей Госпоже. Я сказал, что вы, все эти так называемые совершенствующиеся, и многие божества Небесного Мира — лишь кучка лицемеров.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холодно усмехнулся и с негодованием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ищущие пути к бессмертию, мните себя чистыми, справедливыми и праведными. Каждый день кричите о спасении всего сущего — тьфу! На самом деле вы лишь кучка ничтожеств, прикрывающихся добродетелью, чтобы устранять неугодных.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попытался встать, но его снова впечатали в землю. Демон ударил его ногой, отбросив в сторону родителей, и яростно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делаете то же самое? Или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еще один удар, отшвырнув Ли Юаня прямо к телам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не смотри на нас,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шатаясь, поднялся на ноги. В его взгляде не было ни тени страха, лишь решимость. Демон медленно подошел к нему, улыбаясь, но в глазах его сквозило бесконечное презрение. Он склонился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каково это — когда всё оборачивается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больше не знал, чем заглушить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Юэчэн принял вас с искренностью, а вы, не разбирая добра и зла, вырезали мой народ, — Ли Юань опустил взгляд и произнес ледяным тоном: — Даже если я умру здесь сегодня, я никогда не позволю вам осквернять нашу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демонов расхохотался, словно услышал самую нелепую шутку, и вся собравшаяся нечисть подхватила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совсем отупел в этой дыре. Искренность? В нынешнем мире искренность ничего не стоит. Неужели ты до сих пор не понял такой простой истины?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перестал смеяться, собрал в ладони магическую силу и, глядя на Ли Юаня с холодным пренебрежением,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умрете вместе — мы сделаем доброе дело, отправим вас в преисподнюю, чтобы вы не скучали друг по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демоны тоже начали концентрировать свою силу. Главарь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постарайтесь родиться в хорошем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потоки темной энергии, словно тысячи стрел, устремились в Ли Юаня и его родителей. Свет был настолько ослепительным, что Ли Юань не мог открыть глаза, но он не отступил ни на шаг, твердо стоя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…Матушка, отец, — прошептал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не замечая этого света, он бросился к родителям. Привыкший жить без улыбок и лишних слов, он, даже зная, что находится в густом тумане и прошлое изменить нельзя, отчаянно пытался всё исправить, вскрикнув от раздирающей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ослепительный свет погас, из него проявилось теплое сияние — Ли Юань оказался защищен магическим артефактом, подаренным Госпожой. Обнаружив, что остался жив, он с одеревеневшим телом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там, где были его родители, не осталось ничего, кроме клочьев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никогда не узнает, что они сделали. Но Ли Чуань, знавший, что они погибнут, видел всё отчетливо. В самый последний миг они прижали сжатые кулаки к знаку луны у себя на лбу, глядя на парящий в воздухе веер, и опустились на колени в истовой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беззвучно шептали…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молясь о том, чтобы их дитя выжило.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http://bllate.org/book/18809/1829625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