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Чуаня звучал совершенно спокойно, а в равнодушных глазах не читалось ни единой эмоции — казалось, будто всё, что было,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Жэнь знал: именно такой Ли Чуань был самым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вместе с Ин Хуаем следовали за Ли Чуанем уже десять тысяч лет, и когда они впервые встретили его, он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мира погрузились в хаос, повсюду бесчинствовали демоны, терзая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Культиваторские кланы, разбросанные по всему свету, были совершенно бессильны перед лицом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ступала нога демонов, земля оказывалась усеяна трупами. Сотни призраков бродили среди людей, попирая их тела и творя немыслимые злодеяния. Весь Мир Людей напоминал ад на земле, словно боги окончательно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утратили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молились о явлении божеств, взывая к небожителям с мольбой спасти простых смертных из пучины страданий, но молитвы оставались без ответа — ни один бессмертный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храмы, где когда-то возносили почести богам, оказались заброшены. Сами верующие собственными руками сокрушали в пыль некогда опрятные и сияющие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и Ин Хуай 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разным школам, практиковали совершенно разные техники и до тех пор даже не были знакомы, но общая беда свела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истребление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членов их общин, кроме них самих, демоны подвергли жестоким пыткам и предали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поклялись вырезать всю нечисть в мире, чтобы отомстить за своих братьев и сестер. Но их юношеский пыл постепенно угас, сменившись чувством бессилия: с их уровнем развития победить тех демонов было невозможно, они лишь становились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тяжело раненые и влачащие жалкое существование, они добрались до заброшенного храма, куда демоны еще не успели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статуи божества, стоявшей там, была отсечена голова — срез был идеально ровным, чего не смог бы добиться ни один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был посвящен этот храм, но в левой руке статуя держала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небожителей изображали с цветами в руках, но чтобы на одной ветви распускались сразу два — такое они видели впервые. Судя по форме, это были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 не было дела до того, что это за божество — в конце концов, это уже не имело значения, ведь они больше не хотели влачить жалкое существование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храм лишь с одной целью — умереть. Умереть на глазах у так называемых богов, которым нет дела до страданий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опустились на колени, собираясь покончить с собой, перед ними внезапно вспыхнул белый свет. Их мечи, словно лишившись воли, выскользнули из рук и с глухим, но отчетливым звоном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и увидели Ли Чуаня. В его взгляде читалось бесконечное равнодушие — он даже не удостоил их единым взглядом. Просто постоял перед статуей, помолчал немного и, не проронив ни слова,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фигуре, Юнь Жэнь и Ин Хуай переглянулись. В их потухших глазах промелькнул огонек надежды: этот холодный, отрешенный от мира человек с невероятной силой, возможно, был их единственным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подхватили мечи и бросились вдогонку, умоляя взять их с собой, чтобы вместе истреблять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Чуань не остановился, словно их слова не имели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равнодушные очи были устремлены только вперед. Он встречал демонов и убивал их, встречал чудовищ и уничтожал их. Он изо дня в день спасал жизни, но в его глазах не было ни капли эмоций, даже когда люди выражали ему свою благодарность, в них не проскальзывало 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спасал людей и молча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рожден именно для этого, словно пустая оболочка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скитался по свету, не задерживаясь ни в одном месте. Единственным исключением был тот самый храм, где он помешал им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его имени и не удостоившись ни единого взгляда, они неотступно следовали за ним, помогая людям всем, чем могли, в тени его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проходили дни, месяцы и годы. Большая часть нечисти была истреблена, и Мир Людей медленно возвращался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появлялся Ли Чуань, демоны не смели показываться, но, поскольку он никогда не задерживался, никто не знал ни его имени, ни происхождения. А из-за глубокого разочарования людей в небожителях никто больше не строил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слышали, чтобы Ли Чуань говорил, и решили, что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думали, что так будет всегда, но однажды на дороге они случайно услышали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 про гору Сяньду?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гора Сяньду?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не знаешь? Говорят, если подняться на гору Сяньду, можно исполнить любое желание. Даже если человек при смерти, стоит ему загадать желание, как на следующее утро он станет здоровым,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как такое возможно? Если бы желания так легко исполнялись, то почему, когда демоны бесчинствовали, ни один небожитель не пришел нам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зря не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гора Сяньду?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шедший впереди, внезапно исчез с глаз, когда они отвлеклись на этот разговор, и мгновенно переместился прямо к тем людям,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прохожих вздрогнули от неожиданности. Сначала они хотели было разозлиться, но, встретившись с холодным, пронзительным взглядом Ли Чуаня,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знал дорогу, от страха начал заикаться и, дрожа,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Гов-говорят, в городке Канлэ, на юго-востоке Лянчжэ.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Чуань отвел взгляд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— Ли Чуань хотел спросить что-то еще, но люди, едва ответив, поспешно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и Ин Хуай переглянулись в полном изумлении. Впервые за все это время они услышали голос Ли Чуаня. Возможно, из-за того, что он так долго молчал, голос его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Ли Чуань немедленно отправится в путь, но он остался стоять на месте. Повернувшись к ним, он посмотрел своими равнодушными глазами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постоянно следуете за мной. Знаете ли вы, как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обоих, помимо шока,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Ли Чуань знал, что они 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в волнении подскочил к нему 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отведу вас, но… — он смущенно почесал затылок,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уверенности, Ин Хуай не решился смотреть Ли Чуаню в глаза. Опустив взгляд и продолжая тереть нос,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ничего особенного. Просто… если мы проводим вас, сможет ли бессмертный позволить нам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изо всех сил хлопнул Ин Хуая по спине, отчего тот скривился от боли, и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бьешь? Разве ты сам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Юнь Жэнь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мечтать следовать за бессмертным, который появился в разгар хаоса, в два счета уничтожил демонов и спас мир от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Чуань молчит, они решили, что поставили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поспешно выдавил улыбку, пытаясь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Бессмертному не стоит беспокоиться, мы просто так, к слову…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такой, как я, вам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такой, как я, вам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понимали, почему бессмертный так сказал, они поняли, что он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засияли. Юнь Жэнь, не скрывая восторга,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честь следовать за вами! Просим, позвольте нам быть рядом, чтобы вместе истреблять демонов и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…Людей? — пробормотал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Три мира в хаосе, демоны бесчинствуют, жизнь людей невыносима. Если бы не вы, бессмертный, в одиночку спасающий мир, человечество давно бы превратилось в ад, — с нескрываемым обожанием и блеском в глазах выпалил 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в последний раз по-настоящему смотрел по сторонам. Он помнил лишь то, что после того, как покинул Сердечное Пространство Сюаньмина, повсюду видел лишь разруху, нечисть и бесконечные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пришел в храм своего учителя Шэн Цина. Ненависть и самобичевание, ожидания соплеменников и наставления учителя — все это вызывало в его душе лишь бесконечное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его собственного желания, он совершил ошибку, которую было невозможно исправить, но он не знал, как ее загладить.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делать — это, как и прежде, убивать демонов, попадавшихся на пути, по мере сил спасать других и останавливать тех, кто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ему и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Чуань не собирается отвечать, Юнь Жэнь оттолкнул возбужденно болтающего Ин Хуая и, преисполненный почтения и легкого волнения,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не обращайте на него внимания. Тот… меня зовут Юнь Жэнь, его — Ин Хуай. Могу ли я узнать,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пользовался своим именем, что чуть не выпалил его вслух. Ли Чуань быстро моргнул, скрывая промелькнувшую в глазах растерянность,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http://bllate.org/book/18809/1829621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