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наследник семьи Элфа, Сайбань через полмесяца должен был выбрать себе Цыцзюня, и его взор был давно устремлен на Его Высочество третьего принца Иландэ Мохэ. Будь то расчеты ради семейных интересов или искреннее восхищение прекрасным обликом принца, одержимость Сайбаня Иландэ была непоколебима, как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 недели назад все прекрасные мечты рухнули. Линь Яньчжоу, никчемный самец с захолустной планеты, не только продемонстрировал поразительную духовную силу S-ранга, но и совершил прорыв до уровня 3S, став ослепительным сокровищем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именно он смог заслужить расположение Иландэ? К тому же, он совершил множество возмутительных поступков, которые были ничем иным, как безжалостным попранием достоинства самцов. Поэтому на этом грандиозном банкете Сайбань приложил все усилия, чтобы выглядеть безупречно, в надежде увидеть, как Линь Яньчжоу выбирает или принимает наложников-самцов или рабов-самцов. В глубине души он тайно надеялся, что печаль и сожаление Иландэ сольются в одну картину пронзительной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высокий ранг! Еще и месяца не прошло после свадьбы, а уже выбирает других. Если бы Иландэ согласился стать его Цыцзюнем, он был бы готов терпеливо ждать, пока тот не выносит яйцо насекомого, и лишь потом выбрал бы наложников. Что касается рабов-самцов, у него их пока всего двое, и они никак не помешали бы Иландэ.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Иландэ, могу я пригласить тебя на первый танец? — Сайбань, игнорируя Линь Яньчжоу, заговорил под взглядами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Я танцую только со своим Сюнчжу, — холодно ответил Иландэ.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слегка приподнял бровь. Это что, вызов? Он повернулся к Иландэ и произнес полным нежности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позволяй пустякам отвлекать нас. Мелодия первого танца уже плывет в воздухе. Идем, потанцуем.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Иландэ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желает ли мой Сюнчжу разделить со мной этот первый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каждый танец принадлежит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оставив провокатора Сайбаня позади, вышли в центр танцпола. Крепко сжав руки и прижавшись друг к другу телами, они закружились в ритме музыки. Сайбань смотрел на их движения, и гнев в его сердце был так силен, что он едва не ушел прочь. В этот момент мысли окружающих метались, как тысячи дорог, а их взгляды, брошенные на Сайбаня, были полны жалости и насмешки — все до единого считали, что он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Высочество, могущественный самец 3S-ранга! Его колоссальная духовная сила без труда сокрушила бы Сайбаня с его А-рангом. Даже если не удается наладить дружеские отношения, следовало бы избегать вражды. И хотя генерал-майор Иландэ — принц, он всего лишь самец, если не достался один, можно выбрать другого. Просто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Яньчжоу заметил, что, несмотря на грацию Иландэ, мышцы его поясницы были слегка напряжены. Он опустил взгляд на свою руку, обнимавшую партнера, и почувствовал под пальцами эту скованность. По мере того как танцпол заполнялся, Иландэ как бы невзначай старался отгородить его от остальных. Линь Яньчжоу притворился, что ничего не замечает, погружаясь в созерцание сияющих, подобно рубинам, глаз своего супруга — особенно когда в них отражался только он один, зрелище, заставляющее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лице Иландэ не дрогнул ни один мускул, его мочки ушей окрасились в легкий румянец, вызывая желание прикоснуться к ним. Рука Линь Яньчжоу, лежавшая на талии Иландэ, непроизвольно сжалась, словно выдавая внутреннее волнение. В этот миг движения Иландэ едва заметно дрогнули, словно он почувствовал этот поток чувств, однако рука Линь Яньчжоу на его талии медленно переместилась.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Иландэ слегка задрожало, взгляд затуманился, он опустил голову, не смея смотреть в глаза своему Сюнчжу. Инстинктивно следуя за движениями Линь Яньчжоу, он кружился в танце. Хотя он не понимал, почему Сюнчжу ведет себя так, но за прошедшие дни их близость стала чем-то, чему невозможно сопротивляться. Он крепко сжал зубы, чтобы не дать стону сорваться с губ — ничего не попишешь, Сюнчжу всегда мог заставить его сложить оружие и едва не лишиться самообладания. Будь на месте Линь Яньчжоу кто-то другой, он бы и глазом не моргнул, а то и вовсе отшвырнул бы наглеца. Но Сюнчжу... он не мог отказать ему ни в одном исследовании.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осознал, что зашел слишком далеко, и тут же начал вести танец в более сдержанной манере. Когда музыка стихла, Линь Яньчжоу, держа супруга за руку, покинул танцпол. Он взял с подноса проходящего мимо слуги-яцы бокал фруктового вина, приготовленного специально для самцов, и протянул его Иландэ: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немного, может, это поможет тебе расслабиться. Я слишком увлекся тобой и, кажется, напугал тебя. Если хочешь, мы можем найти тихое место и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Иландэ жаждал укрыться от шума, как центральная фигура банкета он не мог просто так уйти. В конце концов, все самцы в зале пристально наблюдали за ними, и в их глазах читалась жажда обладания Сюнчжу. Иландэ решительно покачал головой, давая понять: все в порядке, беспокоиться не о чем. Он не хотел уходить один, он желал оставаться рядом с Сюнчжу. Так, даже если кто-то из самцов захочет приблизиться, им придется трижды подумать, прежде чем решиться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мелодия второго танца. Взоры многих устремились к Линь Яньчжоу, но тот лишь неспешно попивал сладкое вино вместе с супругом, не выказывая желания продолжать танцы. На лицах многих самцов появилось выражение разочарования, они втайне надеялись, что Его Высочество еще соизволит пригласить их на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приблизился рыжеволосый самец — Хельфлин, младший брат главы семьи Элтон. Он отвесил Линь Яньчжоу аристократический поклон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господин, не окажете ли вы мне честь станцевать с вами? — спросил Хельфлин.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Яньчжоу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Хельфлин был уверен в своей внешности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Хельфлин Элтон. Думаю, с моими данными пригласить вас на танец будет не так уж сложно. Если вы пожелаете, я был бы рад провести с вами этот прекрасный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открытое предложение разделить постель на глазах у всех. Гости с острым слухом проклинали Хельфлина за бесстыдство — надо же, решил их опередить! Иландэ не ожидал такой дерзости, чтобы кто-то осмелился на подобное прямо у него на глазах. Хотя в руководстве для Цыцзюней было сказано, что нужно во всем подчиняться воле Сюнчжу, не перечить ему и даже не проявлять ревности, он просто не хотел, чтобы Сюнчжу принимал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вместе всего полмесяца, он, кажется, начал становиться капризным. Лицо Иландэ оставалось спокойным, как гладь воды, но его руки крепко сжимали ладонь Сюнчжо, безмолвно умоляя его отказать. В сердце разливалась боль — он осознал, что глубоко и безнадежно влюбился в своего Сюнчжу. Что же теперь делать? Если Сюнчжу действительно согласится, как ему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http://bllate.org/book/18808/1829375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