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наслаждался близостью со своим супругом. Несмотря на легкое недовольство тем, что он не такой высокий, как Иланд, он не мог не признать, что фигура у того поистине выдающаяся, особенно этот упругий зад, от которого невозможно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костяные крылья Иланда также были невероятно притягательны — что и говорить, выбор он сделал достойный.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временами Иланд казался ему чересчур чопорным. Взять хотя бы ту ночь: он строго следовал предписаниям из Руководства цыцзюня, не только надев кольцо подавления, ограничивающее силу, но и применив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тогда был в ярости, но что поделать — сам выбрал себе такого сухаря, теперь придется самому его воспитывать.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ладно. Завтра Иланду на службу, так что сегодня мучить его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предстоящей церемонии коронации, Линь Яньчжоу воодушевился. Он быстро нашел номер оптического компьютера Кайди и, не колеблясь, перевел тому пятьдесят миллиардов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взгляд, это было не только достойным вознаграждением за их кропотливую подготовку, но и проявлением уважения к их труду. Разве можно позволить другим тратить свои деньги и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Яньчжоу ничем не рисковал: эти средства были получены им как субсидия от Ассоциации защиты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Кайди вглядывался в строчки на световом экране: Благодарю вас за организацию церемонии. Позвольте мне хотя бы что-то сделать. Думаю, этих монет хватит на расходы, если нет — я доплачу.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разве это не поведение идеального Сюнчжу?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 церемонии требовал от силы десяти-пятнадцати миллиардов, сумма же, предложенная Линь Яньчжоу, была чрезмерно велика. В конце концов, это мероприятие устраивалось в основном для знатных семей, а обычные граждане наблюдали за ним через трансляцию, так что огромных трат оно не требовало.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Кайди честно изложил свою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 собеседника оказался неожиданным: Тогда потратьте больше на наши наряды. Особенно на одежду Иланда — выбирайте лучшие ткани и самые изысканные украшения. Если потребуется больше средств, я предоставлю.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Высочество, живущий вдали от столицы, не только души не чает в своем супруге, но и не испытывает предубеждений к самцам — генерал-майор Иланд поистине сорвал куш.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Ваше Высочество, казалось, совсем не заботился о своем роскошном коронационном облачении, зато всерьез беспокоился о том, чтобы наряд цыцзюня был безупречен. Это напомнило Кайди о том, как когда-то вел себя Император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любви Императора и маршала Сии до сих пор передавалась из уст в уста, оставаясь излюбленной темой для обсуждений среди народа. Ходили слухи, что маршал Сия изначально планировал союз с другим самцом, но не выдержал слез, истерик и ласк Императора, в конце концов согласившись зарегистрировать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роскошный наряд для церемонии SSS-ранга, в котором был маршал, был спроектирован самим Императором. Однако украшений на нем было так много, что у всех присутствующих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Кайди твердо пообещал, что сделает все возможное, чтобы церемония прошла безупречно, и Линь Яньчжоу не о чем было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вновь выразил искреннюю благодарность и щедро накинул еще пятьсот миллионов в качестве вознаграждения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конца света деньги значили куда меньше, чем еда. Теперь же, в межзвездную эру, эти монеты казались ему лишь незначительными цифрами, поэтому он никогда не 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все представители расы насекомых были сказочно богаты. На окраинных планетах многие до сих пор жили в нищете, перенося тяготы и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не был святым, но он искренне сочувствовал детям из детского сада для личинок. Многие из них были брошены или потеряли родителей, поэтому он решил сделать пожертвование в Ассоциацию управления личинками. Он надеялся, что это поможет улучшить их условия жизни и подарит им немного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пересудов в Звездной сети, Линь Яньчжоу никогда не принимал их близко к сердцу. Однако он не упускал случая похвастаться своими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Иметь такого выдающегося цыцзюня — такая гордость для Сюнчжу!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был запечатлен Иланд — кадр, набравший больше всего лайков в Звездной сети. Он выглядел настолько потрясающе, что дух захватывало.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легион и близкие Иланда, увидев этот теплый пост, поспешили оставить свои поздравления. Все четыре публикации Линь Яньчжоу были посвящены Иланду, вызывая у окружающих невольную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Иланд, можно тебя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Яньчжоу, прочитав в комментариях море поздравлений и добрых слов, уже не мог довольствоваться малым — он жаждал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Как я уже говорил, мой Сюнчжу, ты волен делать со мной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Иланд в который раз повторил слова, сказанные в брачную ночь. Он жаждал прикосновений супруга, ведь они дарили ему ощущение реальности, убеждая, что все происходящее в последние дни — не сон. Такая сказочная жизнь казалась ему слишком прекрасной, чтобы быть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Яньчжоу нежно придвинулся к Иланду и мягко коснулся его губ. Поцелуй был полон нежности, словно весенний ветерок, ласкающий лепестки цветов. Затем он стал глубже, подобно океану, обнимающему берег — глубокий и обжигающий.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Иланд в эти дни и так сильно устал, а завтра ему еще на службу, поэтому Линь Яньчжоу не планировал заходить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оставался в мире конца света, то никогда бы не поверил, что способен на такое. Но, несмотря на то что он был пришельцем из другого мира, он на удивление быстро адаптировался к здешним порядкам, и такие стремительные чувства не казались ему чем-то противоестественным — в прошлом он видел и не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человеком свободным и беспечным, но с тех пор, как встретил тебя, времена года обрели романтические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Цветение весной, пение цикад летом, опавшие листья осенью и зимний снегопад — все это стало свидетельством нашего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сны стали легкими и радостными, словно прогулка по облакам. А жизнь... благодаря тебе я обрел нежность, что течет, подобно полноводной реке, бесконечно и неустанно.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http://bllate.org/book/18808/1829369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