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Инь, который привык только есть да спать, неожиданно полюбил теоретические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на Пике Бусянь Линь Цинъу, кроме чтения трактатов по самосовершенствованию, заставлял его лишь заниматься земледелием. И это была чистая правда: Гу Инь, повязав рукава, смотрел на бескрайние плантации лекарственных трав и чувствовал себя так, словно вернулся в обычную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растения, которые он с таким трудом втискивал в землю, требовали особого ухода: ежедневно нужно было приносить воду из горного источника, трижды в день проверять, не завелись ли вредители, и через день перепахивать почву. Гу Инь ворчал: если так пойдет и дальше, то к ежемесячному экзамену ему не придется ломать голову над результатами — он просто прикончит Линь Цинъу и сбежит, избавив себя от позора быть отчисленным.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 час теоретических занятий, и усердие Гу Иня удивило даже Чанъюй Ли. Сегодня была общая лекция по основам артефакторики. Все ученики, независимо от специализации, проходили ознакомительные курсы, чтобы после выпуска, столкнувшись с чем-то подобным, не оказаться в полной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Наставницей сегодня была Мин Юэ. Она славилась своим вспыльчивым нравом, и за долгие годы в академии никто не решался переходить ей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важное в создании артефактов — это тонкое чутье. Нужно понимать желания других и видеть их нужды, только тогда получится создать совершенный инструмент! — Мин Юэ, чья яркая красота притягивала взгляды, обвела аудиторию цепким взором и, скривив губы, добавила: — Нынешние ученики один хуже другого, ни в одном нет ни искры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привыкшие к тому, что дома их лелеяли как золотых фениксов, еще не знали крутого нрава наставницы и возмутились: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Мин, вы слишком высокого о себе мнения. Не обязательно высказываться так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 взмахнула рукой, и ледяная сфера, сорвавшись с ее пальцев, мгновенно сковала дерзкого студента, лишив его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таланта — имейте хотя бы совесть это признать! Вот когда дорастете до Цинхэн-цзюня... — Мин Юэ осеклась, осознав, что сболтнула лишнее, и тут же перевела тему: — Вот когда научитесь самостоятельно создавать артефакты, тогда и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Иня екнуло. Кто такой этот Цинхэн-цзюнь, о котором упомянула Мин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Цинхэн-цзюнь? Наставница Мин, вы его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повернулся на голос. Спрашивавшей оказалась девушка с яркой, живой внешностью, в чьих глазах светилось искреннее восхищение. Увидев ее выражение лица, Мин Юэ на мгновение просияла, но тут же, словно вспомнив о чем-то, плотно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этот Цинхэн-цзюнь — выдающаяся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всего лишь вредитель, который запятнал свое доброе имя, связавшись с темным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выкрикнул это из толпы. Лицо Мин Юэ побледнело, она метнула в сторону говорившего свирепый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Цинхэн-цзюнь был чист и светел, словно небожитель. Вы даже пыли на его сапогах не стоите, учитывая, сколько он сделал для жителей Цзючжоу!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осмелившийся на выпад, покраснел, а затем побелел. Не желая выглядеть посмешищем, он упрямо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обладал несравненной силой, но добровольно склонился перед темным владыкой, чтобы ублажать его. Разве это не пощечина всем благородным кланам?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воцарилась тишина. Казалось, было произнесено запретное слово. Это лишь разожгло любопытство Гу Иня. Он как раз раздумывал, как бы выведать подробности этого скандала, но тут поднялся Чанъюй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невозмутимое лицо, но вежливо поклонился Мин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прошлое, каким бы оно ни было, — это урок для учеников. Если мы будем лишь скрывать то, что стыдимся признать, как потомки смогут судить 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Чанъюй Ли прозвучали твердо, и Мин Юэ кивнула. Вместо лекции по артефакторике она начала урок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Признавать свои ошибки — не позор. Студент Чанъюй прав, поэтому я расскажу вам то, что было вычеркнуто из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 выглядела взволнованной: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знаете, что четыре страны и четыре секты Цзючжоу — сильнейшие на континенте. Но изначально в Цзючжоу было пять стран и пять сект!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заинтересовался. Хотя выходцы из знатных семей что-то слышали об этом, остальные юноши не могли упустить шанс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Императорские дома и великие секты процветали вместе, но тридцать лет назад появился темный владыка — Фэн Юэ-цзунь!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юные фениксы не почувствовали холода, исходящего от Мин Юэ, — в их глазах читалось лишь восхищение перед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Юэ-цзунь был кровожаден. Лишь потому, что у него было дурное настроение, он в одиночку уничтожил Государство Юй и секту Цинсюань! — рассказ Мин Юэ был полон драматизма, заставляя слушателей содрогаться. — Гибель Юй и Цинсюань потрясла Цзючжоу. Оставшиеся страны и секты объединились, чтобы покарать его, но были жестоко вырезаны.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явился Цинхэн-цзюнь, прибывший с островов из-за пределов Сюйхая. Он сразился с Фэн Юэ-цзунем, и их битва была столь яростной, что небо и земля содрогались. Они были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Цинхэн-цзюнь такой сильный! — воскликнула та самая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 одобрительно взглянула на нее, но тут же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чтобы усыпить бдительность врага, Цинхэн-цзюнь пожертвовал собой, завоевал доверие темного владыки и, наконец, сразил его в Ваньчжансюэ.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тот самый студент снова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него была сила сразиться с ним, зачем было так позориться и служить демону? Позор нашего праведного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 снова метнула ледяную сферу, окончательно заморозив дерзкого ученика. Затем она вновь приняла вид строгой наставницы: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хотя темный владыка едва не уничтожил весь континент в одиночку, вам не стоит стыдиться. Ведь победить его не смогли не вы, а ваши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не удержался и рассмеялся. Теоретические занятия оказались куда интереснее, чем он думал — каждый день новая порция сплетен. Но его не покидало чувство недоумения: неужели эту историю скрывали только потому, что она казалась позором для Цзючжоу?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стало с Цинхэн-цзюнем потом? — взволнованно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говорит, что он вознесся, кто-то — что не вынес пересудов и ушел в затворничество. Его искусство владения мечом могло раскалывать горы и осушать моря, он был гением во всех дисциплинах. Сейчас мирное время, возможно, он вернулся в бессмертные пределы Сюйхая, — закончила Мин Юэ с легкой грустью. Было очевидно, что она сама была очарована этим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занятия Гу Инь уже не слушал. Подперев подбородок рукой, он задумчиво постукивал пальцами по столу, прокручивая в голове имя Цинхэн-цзюня.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выходки Мин Юэ сразу после урока была поймана старейшиной Хэ, оштрафована на месячный запас духовных камней и отстранена от преподавания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небольшого происшествия началось общее занятие по алхимии. Каждому выдали каталог духовных растений. Наставник по алхимии был стариком, и студенты, не проявляя особого интереса, лишь делали вид, что слушают, перешептываясь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двое — гений Чанъюй Ли и бездарь Гу Инь — прилежно учились. Наставник Юй был очень доволен и, не выказывая пренебрежения к положению Гу Иня, после урока даже подарил ему каталог редких духовных растений для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Пик Бусянь, Гу Инь продолжил заниматься земледелием и спать. Даже скудная еда была для него пыткой. Ежедневные пустые каши и овощи казались ему суровым аскетизмом.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от нечего делать, Гу Инь открыл каталог редких трав, и чем больше читал, тем яснее становились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Цзюэлинцзы, трава Цанцю, роса Фэнхуа...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те самые растения, которые он каждый день поливал и для которых рыхлил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Гу Иня осенило. Он поспешно связался с Ци Юэ через Цяньлин. Зеркало отразило шумную обстановку — явно не академия.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что случилось? Хочешь выбраться куда-нибудь развеяться?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можно выручить за одно редкое духовное растение и сколько стоят алхимические пилюли на рынке?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http://bllate.org/book/18807/1829251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