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глубоко вздохнул и нацепил вежливую улыбку. Ладно,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стиснул зубы. Лучше бы он действовал сегодня ночью, надо было уйти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Цяньлин завибрировал. Гу Инь с недовольным видом достал артефакт — это Ци Юэ вызывал его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принял вызов. На той стороне Ци Юэ огляделся по сторонам: очевидно, он спрятался где-то, чтобы тайком связаться с Гу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сегодня на занятиях так замотался, весь день на ногах. Как ты там? Не хочешь выбраться куда-нибудь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усмехнулся. Пока другие были по горло заняты профильными дисциплинами, он не только по очереди болел со своим наставником, но и чуть не был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не заметил перемены в лице Гу Иня и, возбужденно придвинувшись к самому зеркалу Цяньлин,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 кое-что о старейшине Лине. Угадай,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бросил на него косой взгляд. Его мысли были заняты лишь тем, что Линь Цинъу — главный злодей. Он закатил глаза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старейшина Линь появился здесь тридцать лет назад, внезапно и ниоткуда. Никто не знает, откуда он взялся. Он не любит выходить из дома, целыми днями возится на грядках на Пике Бусянь. Некоторые любопытные ученики и ученицы тайком пробирались туда, чтобы посмотреть, что это за чудо-юдо, но обнаружили, что старейшина Линь слабее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приподнял бровь. У любого главного злодея обычно есть темное прошлое, которое и становится детонатором для его превращения 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Кое-кто, видя, какой старейшина Линь красавец, начал нарочно задирать его, но чуть не был загрызен насмерть огромным желтым псом, что жил там. Потом полгода в лазарете отлеживались. Была еще одна ученица, которая влюбилась и хотела признаться в чувствах, но ее чуть не пронзили шипами демонические лозы. Знаешь, он с девушками совсем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никто больше не смел его тревожить, да и он почти не выходил. В академии его в шутку прозвали Красавцем с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Ци Юэ посмотрел на Гу Иня с таким сочувствием, что тот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 старейшины Линя нет духовной силы, как он вообще тебя учит? И какую дисциплину ты у него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выслушав этот поток информации, почувствовал раздражение. Не ответив ни слова, он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беспокойством, Гу Инь ворочался в постели, пока из окна снова не показался А Тэн. Растение указало листом куда-то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недовольной гримасой Гу Инь снова поплелся в комнату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досадой понял, что тот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смириться. Гу Инь сварил лекарство, взял полотенце и принялся обтирать его тело,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он невольно усмехнулся: во время болезни тот выглядел таким беззащитным и жалким, что его невероятная красота вызывала невольные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верхнюю одежду, Гу Инь на мгновение замешкался, но затем с раздражением распахнул полы халата и, даже не глядя, принялся небрежно обтирать тело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случайно коснулись кожи, он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повернул голову, взглянул на грудь Линь Цинъу и в изумлении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было бледным и хрупким, но поразило Гу Иня другое: вся грудь Линь Цинъу была покрыта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Инь не мог понять, откуда они взялись. Он видел лишь, что рубцы были глубокими и многочисленными, уходящими куда-то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чуть было не стянул с него штаны, чтобы рассмотреть всё получше. Откуда на таком нежном и слабом теле взялось столько следов увечий?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сдержался и с тяжелым сердцем привел одежду Линь Цинъу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не просыпался, и Гу Инь остался дежурить, время от времени меняя воду и поправляя полотенце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Цинъу наконец открыл глаза, снаружи уже было совершенно темно. Гу Инь клевал носом,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Цинъу, упавший на профиль Гу Иня, на мгновение потеплел, словно он погрузился в какие-то воспоминания. Казалось, когда-то кто-то точно так же сидел у его постели,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гений игр, — пробормотал Гу Инь во сне, возвращая Линь Цинъу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Цинъу постепенно стало холодным, в глазах промелькнул лед, и он решительным движением оттолкнул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который как раз во сне получал кубок победителя, внезапно рухнул на пол, а кубок в его воображении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сидя на полу, сердито уставился на него, но, встретившись с холодным взглядом Линь Цинъу,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похлопал по месту, где только что лежал Гу Инь, с видом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стиснул зубы. Он твердил себе: все люди здесь — мои создания, я для них как отец, разве может отец злиться на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хотелось выразить свое недовольство. Напоследок Гу Инь топнул ногой, демонстративно фыркнул и с грохотом поставил на стол принесенную кашу, чтобы показать свою упрямую обиду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не ел, вот,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самым надутым видом, какой только мог изобразить,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Инь скрылся, Линь Цинъу снова принял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влетел А Тэн. Лиана прильнула к краю кровати, ластясь к Линь Цинъу, выглядя очень нежной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смотрел на А Тэна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очень плохой человек. Людям не стоит приближаться ко мне, ведь я всегда приношу одни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Тэн скрутил лист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дважды кашлянул, встал и сел за стол. Он действительно был очень голоден. Каша в миске аппетитно дымилась. Линь Цинъу наконец взял миску и начал есть — маленькими глотками, невероятно изящно. Вскоре миска опустела,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заволокло влажной дымкой, уголки глаз покраснели. Он не понимал, откуда взялись эти чувства, лишь ощущал в сердце странную горечь и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отогнал эти мысли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множество его собственных рисунков. Большинство из них были сделаны в минуты досуга, когда в голове всплывали обрывки воспоминаний, но разобрать на них было почти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рисунки, Линь Цинъу открыл пустую тетрадь. Его бледные пальцы сжали кисть, прекрасное лицо застыло в задумчивости. Кончик кисти коснулся бумаги, и в комнате зазвучал лишь шорох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высоко висела в небе, А Тэн зажег маленький светильник. Теплый желтый свет лампады падал на лицо Линь Цинъу, добавляя ему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 убить Линь Цинъу прямо сейчас и вернуться домой или медленно наблюдать за ним в течение пяти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Цинъу был холоден и язвителен, он спас его, когда тот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— главный злодей! А вдруг он станет темным раньше времени? Разве Гу Инь сможет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 постели, он так и не сомкнул глаз до самого рассвета,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открыл дверь, пряча темные круги под глазами, и встретился взглядом с Линь Цинъу, у которого под глазами были точно такие же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мгновенно напрягся, боясь, что Линь Цинъу сейчас достанет тот самый золотой меч с магическими печатями и пронзит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Цинъу выглядел неловко. Его фениксовы глаза скользнули по лицу Гу Иня, и он сунул ему в руки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культивации, которую я создал сам. — Линь Цинъу хотел было объяснить подробнее, но потерял терпение и закончил: — Она полезна для твоего тела, бери и практикуйся!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Иня были застарелые болезни, меридианы полностью забиты, а ци текла с трудом — то, что он был еще жив, можно было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Линь Цинъу не мог использовать духовную силу, он подсознательно чувствовал, что эта техника поможет улучшить состояние Гу Иня, а также поможет успокоить ум и воспитать характер. Сейчас единственным верным решением было постепенно довести тело до совершенства, и лишь потом приступать к изучению жестких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оставил его у себя, он обязан наставить его на путь истинный, чтобы тот не обижал других и не питал злых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Цинъу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почесал затылок и открыл тетрадь. Почерк был твердым, размашистым и элегантным — совсем не похожим на его хрупкий,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страниц все еще пахло тушью: видно, писал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у него же самого нет духовной силы, как он мог создать технику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тот — главный злодей, Гу Инь решил, что, возможно, он просто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тут же с энтузиазмом принялся за чтение, но текст оказался таким сложным и запутанным, что через полчаса у него разболелась голова. Он стиснул зубы, пытаясь продолжить, но, несмотря на все усилия, в конце концов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действительно обладала снотворным эффектом, что было очень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Гу Инь заснул, слова мантры, которые он читал, продолжили звучать в его сердце. Тонкая белая нить света заструилась по меридианам, смывая их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