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этот человек, от которого веет такой неприкрытой злобой, чья гордыня и спесь не знают границ, — и есть его послушный и жизнерадостный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решил, что его глазная болезнь, должно быть,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испытывал такого гнева, и теперь, когда попытался сдержать его, не выдержал и закашлялся — да так сильно, что на губах выступила кровь. В тот же миг ясное до этого небо заволокло тучами, собираясь пролиться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Линь Цинъу с мрачным лицом развернулся и направился обратно на Пик Бусянь.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вокруг Гу Иня столпилось немало новичков, и каждый из них смотрел на него с нескрываемым восхищением. Они были наслышаны о Чжао Лю на форуме сплетен Цяньлин и терпеть не могли его привычку самоутверждаться за счет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и старшекурсники, которые еще больше презирали Чжао Лю: тот вечно кичился своим происхождением и командовал всеми в академии. Но ведь сюда попадали только те, за чьими плечами стояли влиятельные семьи. Хотя в Цзючжоу верховодили четыре великих государства и четыре ордена, у остальных кланов тоже хватало сил. Просто при поступлении все получили наказ от родных: не наживать врагов и поддерживать дружеские связи с сокурсниками ради будущей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толпу, никто не спешил жаловаться. Однако отношение к Гу Иню оставалось неоднозначным. Каждый из них здесь был гордостью своего дома, каждый привык считать себя важной персоной. А тут — какой-то бездарь, пробившийся в академию благодаря смазливой внешности. Хотя открыто, как Чжао Лю, никто не осмеливался проявлять враждебность — все-таки дорожили репутацией, — в глубине души каждый ставил себя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прихвостней Чжао Лю, видя, что дело принимает дурной оборот, тут же принялись обвинять Гу Иня:</w:t>
      </w:r>
    </w:p>
    <w:p w:rsidR="00BB20FC" w:rsidRPr="00357A74" w:rsidRDefault="00357A74" w:rsidP="00BB20FC">
      <w:pPr>
        <w:jc w:val="left"/>
        <w:rPr>
          <w:sz w:val="28"/>
          <w:lang w:val="en-US"/>
        </w:rPr>
      </w:pPr>
      <w:r w:rsidRPr="00357A74">
        <w:rPr>
          <w:sz w:val="28"/>
          <w:lang w:val="en-US"/>
        </w:rPr>
        <w:t>— В академии запрещены драки! Мы доложим обо всем старейшине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отвечал за соблюдение дисциплины и славился своей суровостью и педантичностью, тихо шепнул Ци Юэ на ухо Гу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понятно. Местный завуч,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насмешливо посмотрел на Чжао Лю:</w:t>
      </w:r>
    </w:p>
    <w:p w:rsidR="00BB20FC" w:rsidRPr="00357A74" w:rsidRDefault="00357A74" w:rsidP="00BB20FC">
      <w:pPr>
        <w:jc w:val="left"/>
        <w:rPr>
          <w:sz w:val="28"/>
          <w:lang w:val="en-US"/>
        </w:rPr>
      </w:pPr>
      <w:r w:rsidRPr="00357A74">
        <w:rPr>
          <w:sz w:val="28"/>
          <w:lang w:val="en-US"/>
        </w:rPr>
        <w:t>— Твой послушный сынок еще молоко на губах не обтер? Беги скорее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не сдержали смеха. Чжао Лю бросил на них яростный взгляд, и подпевалы тут же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грома, и хлынул проливной дождь. Студенты, озадаченные внезапной переменой погоды, поспешно разбежались. Ци Юэ тоже позвал наставник с кафедры артефактов. Преподаватели поспешили возвести над новичками защитные барьеры от дождя, и лишь один Гу Инь остался стоять на пустой, роскошной площади, принимая на себя холодные потоки воды, пока не промок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подарочные наборы для новичков, студенты разошлись по своим пикам, чтобы начать путь совершенствования. Гу Инь выглядел растерянным. Хотя у него теперь был наставник, чувства причастности к этому месту он не ощущал. Столкнувшись в толпе с кем-то, он вновь поймал на себе неприязненные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становясь все сильнее. Когда все новички разошлись, Гу Инь подошел к длинному деревянному столу перед главным залом, за которым сидели несколько человек, по-видимому,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козлиной бородкой, окинул Гу Иня изучающим взглядом. Затем он протянул руку — всю в морщинах, совсем не подходящую его молодому лицу — и раздраженно бросил:</w:t>
      </w:r>
    </w:p>
    <w:p w:rsidR="00BB20FC" w:rsidRPr="00357A74" w:rsidRDefault="00357A74" w:rsidP="00BB20FC">
      <w:pPr>
        <w:jc w:val="left"/>
        <w:rPr>
          <w:sz w:val="28"/>
          <w:lang w:val="en-US"/>
        </w:rPr>
      </w:pPr>
      <w:r w:rsidRPr="00357A74">
        <w:rPr>
          <w:sz w:val="28"/>
          <w:lang w:val="en-US"/>
        </w:rPr>
        <w:t>— Где твоя Цяньлин? Давай сюда для регистрации, чего стоишь,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только что тронувшая губы Гу Иня,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протянул Цяньлин, старейшина с силой перевернул её, и лицо его стало еще мрачнее. Он швырнул артефакт в руки сидевшему рядом молодому наставнику и проворчал:</w:t>
      </w:r>
    </w:p>
    <w:p w:rsidR="00BB20FC" w:rsidRPr="00357A74" w:rsidRDefault="00357A74" w:rsidP="00BB20FC">
      <w:pPr>
        <w:jc w:val="left"/>
        <w:rPr>
          <w:sz w:val="28"/>
          <w:lang w:val="en-US"/>
        </w:rPr>
      </w:pPr>
      <w:r w:rsidRPr="00357A74">
        <w:rPr>
          <w:sz w:val="28"/>
          <w:lang w:val="en-US"/>
        </w:rPr>
        <w:t>— Опять двое по блату! Никаких талантов, даже если им что-то выдать, толку будет ноль. Занимайся ими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опешил. Улыбка исчезла с его лица, но внутри крепла решимость во что бы то ни стало достичь высот в совершенствовании. Раз уж его забросило в этот мир выполнять задания, он не может быть обычным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старейшина с козлиной бородкой, держась за голову, добавил, обращаясь к коллеге:</w:t>
      </w:r>
    </w:p>
    <w:p w:rsidR="00BB20FC" w:rsidRPr="00357A74" w:rsidRDefault="00357A74" w:rsidP="00BB20FC">
      <w:pPr>
        <w:jc w:val="left"/>
        <w:rPr>
          <w:sz w:val="28"/>
          <w:lang w:val="en-US"/>
        </w:rPr>
      </w:pPr>
      <w:r w:rsidRPr="00357A74">
        <w:rPr>
          <w:sz w:val="28"/>
          <w:lang w:val="en-US"/>
        </w:rPr>
        <w:t>— Смотри, чтобы их потом не вздумали отправить на кафедру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державший документы, слегка смутился. Он жестом предложил Гу Иню присесть и мягко объяснил:</w:t>
      </w:r>
    </w:p>
    <w:p w:rsidR="00BB20FC" w:rsidRPr="00357A74" w:rsidRDefault="00357A74" w:rsidP="00BB20FC">
      <w:pPr>
        <w:jc w:val="left"/>
        <w:rPr>
          <w:sz w:val="28"/>
          <w:lang w:val="en-US"/>
        </w:rPr>
      </w:pPr>
      <w:r w:rsidRPr="00357A74">
        <w:rPr>
          <w:sz w:val="28"/>
          <w:lang w:val="en-US"/>
        </w:rPr>
        <w:t>— Старейшина Цю отвечает за кафедру артефактов, у него довольно прямой характер,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внимательно осмотрел Гу Иня. Тот был еще совсем юн, а его тело, которое должно было быть крепким, казалось болезненно слабым. Лицо бледное, но черты лица весьма привлекательны. Ли Вэй знал, что один из этих двоих — сын богатейшего человека в Цзючжоу, а другой — принц государства Гу Юэ. Похоже, этот болезненный юноша и был тем самым слабоумным принцем. Ли Вэй был наслышан о грязных методах дворцовых интриг: скорее всего, Гу Иня просто сбагрили сюда доживать свой век. В конце концов, столько лет в безумии и полное отсутствие способностей — даже с такой протекцией он вряд ли пройдет грядущие испытания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вежливый ответ, Гу Инь, конечно, не посмел обижаться и ответил такой же учтивой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Вэй, я наставник кафедры алхимии. Вот твои вещи. Хотя ресурсов в академии много, если в совершенствовании не будет прогресса, количество выдаваемых артефактов будет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прекрасно понял намек: ты бездарь, и этот набор для новичка, возможно, единственное, что тебе здесь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учеников при поступлении распределяли по кафедрам в зависимости от их способностей. Но поскольку Гу Инь раньше был слабоумным и лишенным корней духовной силы, в его Цяньлин не была указана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Создавая игру, Гу Инь немало потрудился над системой академии. Она делилась на кафедры заклинаний, алхимии, фехтования и артефактов. Помимо общих занятий, на которых присутствовали все, остальное время студенты учились по профилю у своих наставников. Но раз Линь Цинъу сказал, что у него нет духовной силы, Гу Инь не знал, чем именно ему предстоит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 итоге не сказал, к какому наставнику прикрепить Гу Иня. В конце концов, раз у того уже есть мастер, пусть он сам и решает, иначе любой, кому достанется такой «горячий картофель», будет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наставник, выдававший наборы, окинул Гу Иня высокомерным взглядом:</w:t>
      </w:r>
    </w:p>
    <w:p w:rsidR="00BB20FC" w:rsidRPr="00357A74" w:rsidRDefault="00357A74" w:rsidP="00BB20FC">
      <w:pPr>
        <w:jc w:val="left"/>
        <w:rPr>
          <w:sz w:val="28"/>
          <w:lang w:val="en-US"/>
        </w:rPr>
      </w:pPr>
      <w:r w:rsidRPr="00357A74">
        <w:rPr>
          <w:sz w:val="28"/>
          <w:lang w:val="en-US"/>
        </w:rPr>
        <w:t>— У тебя нет наставника или учителя? Церемония зачисления требует благословения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даже несмотря на заступничество Ли Вэя, этот наставник так и не выдал Гу Иню подарок. Он прекрасно видел, как тот дрался с Чжао Лю. А Чжао Лю — принц Гу Юэ, обладающий огромным влиянием в Цзючжоу. Почему бы не угодить ему, поставив Гу Иня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не понимал причин такого отношения и решил, что он просто несчастный сирота, которого не любит даже собственный учитель. Глядя на новичков, которых опекали наставники, он невольно затаил обиду на Линь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его единственный ученик. Даже если у него нет духовной силы, неужели нельзя было хотя бы выйти и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и Гу Инь, собравшись с духом, вернулся на Пик Бусянь. Заглянув в расписание в Цяньлин, он выяснил, что общие занятия проходят раз в три дня, а остальное время посвящено профильным предметам на своих пиках.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Пик Бусянь, Гу Инь был промокшим до нитки. Он заметил, что над внутренним двориком раскинулись зеленые лианы, образовав плотный навес, который защищал от дождя, так что внутри было совершенно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стоял у стеллажа, перебирая сушащиеся травы. Его бледные, тонкие пальцы двигались мягко и осторожно. Выражение лица было совсем не таким холодным и язвительным, как при общении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стоял у входа, упрямо мокнув под дождем и не решаясь сделать шаг.</w:t>
      </w:r>
    </w:p>
    <w:p w:rsidR="00BB20FC" w:rsidRPr="00357A74" w:rsidRDefault="00357A74" w:rsidP="00BB20FC">
      <w:pPr>
        <w:jc w:val="left"/>
        <w:rPr>
          <w:sz w:val="28"/>
          <w:lang w:val="en-US"/>
        </w:rPr>
      </w:pPr>
      <w:r w:rsidRPr="00357A74">
        <w:rPr>
          <w:sz w:val="28"/>
          <w:lang w:val="en-US"/>
        </w:rPr>
        <w:t>— Учитель, — глухо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не обернулся. Взгляд Гу Иня потемнел. Наконец, опустив голову, он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Цинъу обернулся и глубоко всмотрелся в него. Не успел Гу Инь и слова сказать, как одна из лиан, свисавших над двором, выпустила побег, густо усеянный шипами. Она метнулась прямо к Гу Иню. Шипы вонзились в его руку, выступила капля крови, и лиана тут же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Гу Инь невольно охнул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нахмурился, глядя на это: его раздражало, что лиана не слушается его, и он, развернувшись, молча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замерла в воздухе, словно в растерянности, а затем хлестнула Гу Иня по коленям, заставив его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Гу Инь почувствовал, как внутри закипает гнев. Мало того, что он натерпелся унижений снаружи, так еще и вернувшись, он подвергся несправедливому наказанию со стороны Линь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http://bllate.org/book/18807/1829246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