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полчаса, а Гу Инь всё не возвращался. Линь Цинъу опустил рукава и вдруг вспомнил, что в саду духовных растений расставил множество собственноручно созданных защитных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с застывшим лицом поспешил наружу спасать Гу Иня — лишь бы тот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Гу Инем всё в порядке, он слегка выдохнул. Но в следующее мгновение, заметив, что тот собрал целую корзину зеленой травы в его бережно культивируемом саду, Линь Цинъу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задуматься, почему защита не сработала на Гу Иня: зеленые лозы, повинуясь воле хозяина, мгновенно схватили парня и швырнули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Учитель, за что вы меня? — Гу Инь, потирая ушибленный зад, поднялся на ноги и принялся оправдываться: — Я увидел здесь овощи и хотел набрать немного, чтобы приготовить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смотрел на него ледяным взглядом, в котором не было ни капли тепла, хотя в глубине души он уже жалел о содеянном. Он понимал, что Гу Инь действовал из лучших побуждений, но эти растения были ему дороги — многие из них он выращивал больше десяти лет, так что гнев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бесчувственным человеком. Видя, как жалок и беспомощен Гу Инь, Линь Цинъу понимал: если бы у того был другой выбор, разве стал бы он проситься на Пик Бусянь к учителю, лишенному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заставил себя смягчиться, хотя голос остался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отвел взгляд, словно пытаясь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заметив такую перемену, почувствовал, как внутри всё сжалось, словно от кошачьих коготков, и гнев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вздохнул: красота и правда сбивает с толку, древние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время, проведенное вместе, он понял, что его прекрасный учитель — сама невинность, словно маленький белый кролик, не знающий мира. Кроме привычки строить из себя грозного, он был довольно мил и даже извинялся, если понимал, что был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широким шагом подошел ближе, отряхнул землю с одежды и, как ни в чем не бывало, по-свойски положил руку на плечо Линь Цинъу, бодро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такой молодой, не будь таким букой. Давай будем как братья, и...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Гу Инь коснулся его, Линь Цинъу помрачнел. Он приложил всю свою силу, чтобы сбросить руку парня, и с силой вывернул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обхватил поврежденную руку, не веря в происходящее. У этого учителя просто ужасный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взвыл, едва не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сломали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отступил назад, его лицо стало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так сделаешь — выгоню из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гневе взмахнул рукавами и направился обратно в дом. Гу Инь, понуро качая повисшей рукой, поплелся следом. Недаром он главный злодей: ни за что ни про что калечит людей, просто невыносимо жестокий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остаться голодным, но, увидев на столе кашу и легкие закуски, снова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у него нет ни капли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 Линь Цинъу: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Умойся и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был тронут до глубины души. Расплывшись в улыбке,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 — правда, из-за сломанной правой руки ему пришлось неуклюже орудовать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Цинъу, глядя на улыбку Гу Иня, неестественно отвел глаза и ушел вглубь дома. Он знал, что у него скверный нрав и он никому не нравится. Во всей Академии Цанцюн его никто не любил, и даже если Гу Инь всегда встречал его с улыбкой, это была лишь вынужденная покорность человека, которому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Гу Инь в чем-то виноват, он не должен был обижать слабого и ломать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Инь, который уже проголодался, даже не догадывался, сколько мыслей пронеслось в голове у холодного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обед был самым простым, он наелся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ожидал, что вы умеете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виновато замолчал, продолжая уплетать еду. Краем глаза он поглядывал на Линь Цинъу и украдкой улыбался: не стоит думать, что он не заметил раскаяния на лице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забывшись,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здесь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с силой опустил миску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тут же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желая проявить себя, Гу Инь вызвался помыть посуду, и тут услышал голос Линь Цинъу: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Дахуан и А-Тэн.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сначала не понял, о чем речь, но потом догадался, что учитель отвечает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высоко поднялась в небе. Линь Цинъу медленно подошел ближе, и сердце Гу Иня пропустило удар. Он смотрел прямо в глаза учителю, чувствуя, как внутри всё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прорезал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Линь Цинъу вправил Гу Иню руку. Довольно кивнув, он, не обращая внимания на вопли парня,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обливаясь потом от боли, хотел было попросить у него обезболивающее, но, подойдя к двери, услышал приглушенный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прекрасный учитель не так уж силен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свет свечи в комнате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приготовил для него комнату и все необходимые вещи. Гу Инь с комфортом улегся в кровать, размышляя о том, что учитель лишь снаружи кажется неприступным, а на деле — очень внимательный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одолел его, и он провалился в глубокий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Спалось ему прекрасно, пока у самого уха не раздался мягкий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через полчаса начнется церемония для новых учеников, пожалуйста,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перевернулся на другой бок,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через полчаса начнется церемония для новых учеников, пожалуйста, не опаздывайте.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резко открыл глаза, решив, что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увидел, что Цяньлин, полученный вчера при поступлении, светится под подушкой и всё повторяет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 изумлении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Цяньлин в руки — на деревянной табличке засветились два иероглифа: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коснулся их, и сладкий детский голос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Цяньлин — это не просто удостоверение ученика академии, у него оказалось столько функций!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привел себя в порядок и, распахнув дверь, увидел, что Линь Цинъу уже возится с травами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случая в саду Гу Инь больше не осмеливался недооценивать эти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Цинъу и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явно не привык к такой теплоте. Хотя он старался выглядеть не так сурово, в глазах Гу Иня он по-прежнему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сказал, что идет на церемонию, а уходя, обернулся и встретился с взглядом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 — с той самой юношеской энергией — и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знаете, какую технику культивации я мог бы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замер, его руки, перебиравшие травы, остановились. Он посмотрел на парня глазами, полными привычного холодного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нахмурился, чувствуя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тридцать лет, но многое забыл: забыл, кто он такой, почему здесь оказался, и даже то, куда делась его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