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но Линь Цинъу даже не взглянул на него, взгляд его был словно мертвая вода, будто ничто не могло вызвать в нём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подумал, что это действительно выглядело как пренебрежение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не двинулся с места. Когда зеленая лиана вернулась к нему, на кончиках его пальцев мелькнула искра, и формация под ногами сама собой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напротив, когда формация разорвалась, решили биться до конца: сегодня редкий шанс, они вместе подняли приготовленные артефакты и атаковали Линь Цинъу, намереваясь захватить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приблизиться, как Линь Цинъу поднял в ладони нечто, похожее на черную рыбью чешую, и, чуть шевельнув губами, прочитал заклинание. Тут же вырос невидимый барьер, отбросивший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барьера, они с силой отлетели на землю. Зеленая лиана со свистом вылетела из запястья и закачалась перед лежащими, словно верхний листок насмехался над их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Цинъу на протяжении всего этого не проявил никаких эмоций. Он подошел ближе, и Гу Инь смутно услышал его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раздался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повторится, пощады не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сдались, но никак не могли принять тот факт, что у него нет духовной силы, и всё равно их засады не смогли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всё еще тупо стоял под завесой дождя, пока те четверо, негодуя, не ушли. Встретившись взглядом с Линь Цинъу, он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сделав ни единого движения, разбил их в пух и прах. Какой же он никчемный?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наставник — самый сильный в мире и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под дождем; Линь Цинъу всё это время держал зонт. Это фамильярное обращение было ему в диковинку.Он провел в Академии Цанцюн тридцать лет, привык быть одиноким, к тому же у него телосложение, приносящий несчастья, стоило выйти за порог. Если бы не сообщение от других старейшин, которые подсунули ему ученика, он бы ни за что не покинул Пик Бусянь.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тело Гу Иня было слабым, подросток — кожа да кости. Увидев, что Линь Цинъу пристально смотрит на него, он смутился. Он признался себе, что ему очень хочется любоваться лицом Линь Цинъу. Как может кто-то быть таким совершенным в его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взглянул на небо, помедлил, затем сунул зонт в руки Гу Иня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стихал. Видя, что тот собирается уйти, Гу Инь в отчаянии схватил его за руку, не давая покинуть укрытие зонта. На ощупь рука была холоднее, чем его собственное тело, промокшее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их тела соприкоснулись, белая нефритовая подвеска на груди Гу Иня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держал Гу Инь, застыла, затем Линь Цинъу резко выдернул её, опустил взгляд и прикусил губу. Увидев, что Гу Инь остолбенел, он шагнул назад, вставая под дождь,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же, с выражением человека, пораженного громом, уставился на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Гу Иня, Линь Цинъу подумал, что его бесчувственность сильно ударила по подростку. Он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таков по природе, у меня нет духовной силы, я не смогу тебя учить. Если не принимаешь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пошел обратно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Иня беспокоила не его холодность, а единственная зацепка: белая нефритовая подвеска отреагировала на прикосновение к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оказался его заданием, боссом-антагонистом!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красивый, сильный и трагичный наставник — вот его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Гу Иню, который только что хотел любоваться его лицом,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дождь начал стихать вслед за уходящим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стиснул зубы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 к Линь Цинъу, как заметил, что тучи следуют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обалдел: его красавец-наставник сам притягивает неудачи? Гу Инь поспешил накрыть его бумажным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был хорош собой; стоило ему принять обиженный вид, как его хотелось пожалеть. Он жалобно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меня прогонит,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увидел, что он следует за ним, и сжатые губы чуть расслабились. Но Гу Инь подошел слишком близко, и ему стало не по себе. Он хотел строго отчитать его, но дождь был слишком сильным, он легко заболевал и не хотел мокнуть, но и прогнать такого наивного ученика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слышал, что те люди говорили Гу Иню — наверное, он тоже несчастен.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впервые за тридцать лет Линь Цинъу шел рядом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добрались до жилища Линь Цинъу на Пике Бусянь, Гу Инь так и не придумал,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заданию, если он убьет этого будущего антагониста, то сможет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постоянно твердил себе, что всё здесь виртуально, всего лишь игра, которую он создал, и убийство — не настоящее убийство. Но при словах Линь Цинъу: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имбирного отвара, простудишься, — он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очнулся и обнаружил, что стоит в маленьком дворике; дождь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наружу, он увидел, что дворик находится на склоне горы, а вокруг растут незнакомые растения — должно быть, те самые духовные растения, о которых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дворик лежала большая желтая собака; подняв голову из конуры, она уставилась на Гу Иня с любопытством — откуда на Пике Бусянь взялся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во дворе стояли деревянные стеллажи, уставленные сушеными дикими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кресло-качалка 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три простых домика из синего кирпича и черепицы — любой бы подумал, что случайно забрел в деревенскую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жил будущий величайший антагонист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протянул Гу Иню миску с имбирным отваром. Тот машинально взял, поблагодарил и, запрокинув голову, вылил в рот. Линь Цинъу хотел предупредить, но Гу Инь уже выплюнул отвар и замахал ладонью у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положил в рот Гу Иню прохладный сладкий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сразу стало прохладно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закрыл рот и посмотрел на Линь Цинъу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минуту отдыха Гу Инь успокоился. Хотя его красавец-наставник и не имел духовной силы, у него было много сокровищ для защиты, а сам Гу Инь был слаб, как цыпленок. Даже если бы он захотел убить его сейчас, это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Линь Цинъу закатал рукава и, кажется, собрался готовить на очаге, окруженном лианами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идея. Гу Инь услужливо подошел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не привык к такой горячности, он слегка отступил, словно не зная, как обращаться с учеником, но под взглядом Гу Иня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словно стараясь произвести впечатление на новую девушку, выбежал из дворика и увидел, что на грядках снаружи, кажется, растут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Гу Инь ушел, жесткое выражение лица Линь Цинъу немного смягчилось, он выдохнул, но взгляд его был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http://bllate.org/book/18807/1829242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