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Фуфу, увидев, что Снейп не обращает на него внимания, бросился вперед. Снейп отмахнулся от него, как от назойливой мухи, и Фуфу, разозлившись, даже распушил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у меня ангельское терпение! Предупреждаю, если я разозлюсь по-настоящему, то уложу десятерых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опустил взгляд на руку, сжимавшую его подбородок, и, не раздумывая, вцепился в нее зубами, намеренно не выпуская клыки. Он считал Снейпа особенным, но это вовсе не означало, что тот может безнаказанно щупать его за зубы. В прошлый раз это еще можно было списать на случайность, но сейчас — явная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вздрогнул и разжал пальцы. К счастью, Карл не прокусил кожу до крови, остались лишь четкие отпечатки зубов. Не дожидаясь, пока Карл или Фуфу что-то скажут, Снейп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метишь в Гриффиндор, к этой кучке безмозглых львов. Такая же безрассудность и спесь.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сквозил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красавчик с кучей золотых галлеонов в Лютном переулке? Ты решил заняться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 что ты назвал меня красивым. Но твой язык слишком ядовит, мне это не нравится. Забери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из сказанного мной неправда? Вон там до сих пор валяется один такой доброжелатель.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Снейп подобрал брошенные на землю пакеты и, не терпя возражений, потащил Карла обратно в Косой переулок. Лишь вернувшись на оживленную улицу, он поставил сумки на землю и снова резко схватил Карла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если еще раз сунешься в Лютный переулок в одиночку, последствия тебе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Карл успел снова укусить его, Снейп отпустил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совет от твоего будущего профессора. Надеюсь, ты поймешь, что удача не всегда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Ему нужно было разобраться с тем типом, который их преследовал — он выглядел как настоящий Пожиратель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потер лицо, пряча взгляд, чтобы скрыть вспыхнувшие алым глаза, и облизнул клыки. Он ведь действительно хотел прокусить руку до крови. Впрочем, если бы он это сделал, то смог бы обратить Северуса.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Фуфу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еще считает себя самым умным! Если бы я не хотел лишних проблем, давно бы прихлопнул того соглядатая.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моргнул, и его глаза вернулись к обычному цвету. Он окликнул Фуфу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Нам пора в магазин мантий, искать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Фуфу перестал ворчать, подхватил один из пакетов, и они отправились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Карл распахнул дверь, он увидел, что Гарри о чем-то увлеченно беседует с каким-то маленьким аристократом. Они выглядели вполне дружелюбно. Фуфу тут же оживился, подмигнул Карлу и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платиновыми волосами, задрав подбородок,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купит мне Нимбус-2000. Жаль только, что в Хогвартс нельзя брать собственные метлы.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любишь квиддич?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понятия не имел, что такое квиддич, но вид этого мальчишки был таким забавным, что ему захотелось подшутить. Этот гордый, заносчивый вид напоминал важного маленького зверька. Гарри мгновенно состроил жалобную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обожаю квиддич, но позволить себе Нимбус-2000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Самодовольное выражение лица Драко дрогнуло. Он подозрительно прищурился — ему не верилось, что Гарри Поттер может быть настолько бедным. Но Гарри опустил глаза, выглядя совершенно несчастным. Наивный маленький аристократ поверил ему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Мерлин, я просто не могу в это поверить! Великий Гарри Поттер не может позволить себе даже метлу. Директор Дамблдор всем рассказывает, что ты живешь как сыр в масле, но если ты даже метлу купить не в состоянии, разве это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почувствовал укол совести и потер нос — кажется, он только что подставил директора, с которым даже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расскажу об этом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поспешно схватил Драко за руки и посмотрел на него с искренним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можно я буду так тебя называть? Спасибо, что заступился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на мгновение замер. Великий Гарри Поттер, не соблюдая приличий, схватил его за руки и еще хочет называть по имени! Однако Драко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Ко-конечно, можно. Тогда я буду звать тебя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 вошла элегантная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милый, твою мантию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сын держит за руку незнакомого мальчика, Нарцисса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Драко, ты уже нашел себе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густо покраснел, выдернул руки и бросился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 готово,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магазине остались только они трое и мадам Малкин, Фуфу ехидно пролетел перед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Я-а-а такой бедный... Драко, спасибо, что заступился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 самым серьезным видом посмотрел на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я и не знал, что ты мастер перевоплощений. Боже, ты так убедительно лгал, просто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Карла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только что обвел вокруг пальца чистосердечного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Фуфу залился смехом, держась за живот. Гарри покраснел от стыда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вы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из магазина, а Фуфу продолжал дразнить его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Гарри-и-и,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кивнул мадам Малкин, прощаясь, и с покупками вышел на улицу. Гарри и Фуфу все еще препирались, а Карл шел следом. Прохожие с любопытством поглядывали на говорящую летучую мышь, но никто не решался подойти — в конце концов, это магический мир, и говорящая мышь была лишь забавной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продолжался, пока они не увидели Хагрида. Карл тихонько толкнул Гарри, свернул в безлюдный переулок и обернулся черным котенком. Гарри зашел в переулок, забрал свои покупки, но теперь нести все это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шел Хагрид с книгами для Гарри. Он явно не ожидал, что мальчик накупит столько всего. Великан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Гарри. Ты взял столько вещей. Я...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все очень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посмотрел на содержимое пакетов — там лежали товары из магазина приколов: конфеты с икотой, телескоп, который бьет в глаз... Неужели это полезно? Встретив твердый взгляд Гарри, Хагрид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 Очень полезно.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еще нужна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тут же отвлекся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 забыть! Пойдем, Гарри. Выберем тебе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лавку, как Фуфу потянулся к клеткам, чтобы подразнить птиц. Карл отвесил ему легкий подзатыльник, и Фуфу притих. Из-за его выходок большинство сов в лавке были взбудоражены, но одна белоснежная сова сидела совершенно спокойно, глядя на них проницательными, умными глазами. Гарри сразу выбрал ее 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остановил Гарри, который уже собирался платить, купил сову сам и протянул ее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подарок к поступлению, Гарри. Красивая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принял подарок. Хагрид был немного нескладным, но у него было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Хагрид.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взял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 тебя Хедвиг. И спасибо еще раз, Хагрид.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проводил Гарри до Тисовой улицы. Попрощавшись с великаном, Карл снова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поживи пока здесь, — сказал он, забирая сумки. — А потом мы вместе отправимся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согласно закивал. Ему совсем не хотелось возвращаться к Дурслям, и он был бы только рад, если бы они о нем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http://bllate.org/book/18806/1829018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