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Дух-скакун мчался невероятно быстро, и уже через несколько дней показались горные хребты, окутанные дымкой, — владения ордена. Се Мовэй не стал, как того ожидал Жун Му (король Мэй), возвращаться на холодную и уединенную вершину Цзюэцин. Вместо этого он направил скакуна прямо к величественному дворцу в самом центре ордена, где всегда было многолюдно, — к Залу управления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Му тревожно сжалось. Путь был неверным! Вершина Цзюэцин находилась совсем в другой стороне! Что задумал этот ледяной чурбан Се Мовэй? Он вцепился в пояс Се Мовэя так крепко, что костяшки пальцев побелели, словно надеялся, что это удержит его от падения. Весь путь он нес всякую чушь и притворялся дурачком, и Се Мовэй всё терпел, неужели теперь, когда они почти на месте, он решил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мастер… мастер, куда мы направляемся? Разве мы не должны вернуться в ваше жилище? — он поднял голову и, стараясь придать голосу нотки тревоги и зависимости, заглянул ему в лицо, даже потерся щекой о спину Се Мовэя.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не ответил, даже глазом не моргнул. Дух-скакун описал в воздухе изящную дугу и плавно опустился на широкую белую площадь перед Залом управления. Се Мовэй ловко соскочил на землю, его движения были четкими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Му екнуло, он вцепился в него еще сильнее, почти повиснув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наконец отреагировал. Он скосил взгляд на прилипшего к нему юношу. Взгляд оставался холодным, но в нем промелькнуло что-то неуловимое… облегчение? Он не стал применять магию, чтобы стряхнуть Жун Му, а просто позволил ему висеть на себе, словно коале, и зашагал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 и торжественно. Ученики и распорядители сновали туда-сюда, занимаясь делами ордена. Когда они увидели вошедшего Сюаньлин-сяньцзуня Се Мовэя в белоснежных одеждах, все невольно замерли, затаив дыхание, и почтительно поклонились. Однако, заметив, что следом за ним семенит юноша с растрепанными волосами, изможденным лицом и судорожно вцепившимися в рукав мастера руками, на их лицах отразилось нескрываемое изумление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Как он посмел так приблизиться к Сюаньлин-сяньцзуню? Судя по виду, обычный смертный без капли духовной силы? С чего бы мастеру приводить с собой смертного? И… быть с ним столь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 подозрительные взгляды вонзались в Жун Му, словно иглы. Жун Му мысленно выругался, но на лице постарался сохранить выражение испуганного новичка, даже спрятался за спину Се Мовэя, будто испугавшись такой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проигнорировал все взгляды и направился в боковой зал. Там за столом сидел мужчина в лазурных одеждах с облачным узором. Он терпеливо наставлял молодых учеников, помогая им разбираться со свитками. Мужчине было на вид около тридцати, красивое лицо, мягкий взгляд, черные волосы скреплены простой нефритовой шпилькой — от него веяло спокойствием и благородством. Это был старейшина Сюаньчжэнь, известный своим мягким нравом и добротой. Хотя его называли старейшиной, он получил этот титул в юном возрасте благодаря выдающемуся таланту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Сюаньчжэнь, — холодный голос Се Мовэя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 голову и, увидев Се Мовэя, озарил лицо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Сюаньлин, что привело тебя в мой зал? — его взгляд упал на юношу, выглядывающего из-за спины Се Мовэя. В глазах мелькнуло удивление, но он сохранил приветливый вид. — Кто этот юный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не стал тратить время на любезности или объяснения. Он просто слегка подтолкнул Жун Му вперед, выставляя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пошатнулся, едва устояв на ногах. Он изобразил на лице подходящую случаю растерянность и испуг, словно олененок, попавший в ловушку, и с мольбой посмотрел на Се Мовэя. Однако внутри него бушевало пламя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проигнорировал его взгляд и спокойно произнес, словно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Сюаньчжэнь, я увидел, что у этого ребенка необычное сложение костей. Он способный ученик, и его судьба тесно связана с твоими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 ошарашенным взглядом старейшины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станет твоим учеником, обучи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Се Мовэй! Так вот что ты задумал! Хочешь сбагрить меня, как ненужный багаж, этому женоподобному типу? Необычное сложение костей? Способный ученик? Связана судьба? Чушь! Все это чушь! Моя судьба связана с путем призраков, которому учишь ты! Ледяной чурбан, ради того чтобы избавиться от меня, готов нести такую чепуху!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кричал внутри, мечтая наброситься на Се Мовэя и укусить его, но снаружи не смел выдать и капли недовольства. Он лишь широко распахнул невинные глаза, переводя взгляд с Се Мовэя на старейшину, и слегка закусил губу,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Даже молодые ученики остолбенели, переводя взгляд то на Сяньцзуня, то на грязного юношу, то на своего наставника. Сюаньлин-сяньцзунь лично привел человека и… порекомендовал его Сюаньчжэню? Кто же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Сюаньчжэня застыла. Он внимательно оглядел юношу: бледный, слабый, взгляд затравленный, одежда в пыли… Как это может быть способным учеником? Да он же смертный без духовных корней! Какая связь может быть с его ортодоксальными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Сюаньлин, это… — старейшина замялся, не зная, что ответить. Он был слишком добр, чтобы отказывать, тем более такому почтенному мастеру, но просьба была совершенно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Сюаньчжэнь подбирал слова, Се Мовэй не дал ему шанса. Едва закончив фразу, он слегка качнулся, словно отражение в воде, и в следующее мгновение растворился в воздухе, превратившись в бледную тень. Даже легкого ветерка не осталось — как будто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быстро, решительно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Жун Му отреагировал мгновенно, издав душераздирающий крик «брошенного» человека, и бросился в ту сторону, где только что стоял Се Мовэй, но схватил лишь пустоту и чуть не упал. Он протянул руку к пустому дверному проему, его лицо выражало отчаяние и неверие, глаза моментально покраснели — актерская игра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лишь озадаченный Сюаньчжэнь, несколько ошарашенных учеников и Жун Му, стоящий с протянутой рукой и видом брошенного всем миром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посмотрел на пустой дверной проем, затем на всхлипывающего мальчишку и тяжело вздохнул, потирая переносицу. Теперь он понял: младший брат не ученика порекомендовал, а подкинул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парень, если даже холодный и отстраненный Сюаньлин-сяньцзунь пошел на такой странный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Сюаньчжэнь подошел к Жун Му и постарался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бойся. Скажи мне, как тебя зовут? Откуда ты? И почему Сюаньлин-сяньцзунь привел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опустил руку, повернулся и поднял заплаканные (искусственно вызванные) глаза на этого до невозможности красивого и мягкого старейшину, мысленно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Се Мовэй, быстро же ты бегаешь! Думаешь, сбагрил меня этому простаку, и дело с концом?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произнес дрожащим, обиженным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Старейшина… меня зовут Жун Му… я из Цзиньчэна… мастер спас меня… сказал, что заберет в орден… но почему… почему он меня бросил? Я сделал что-то не так?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актерское мастерство, перемешивая правду с ложью, рассказывая о том, как семья его бросила, как он испугался нечисти, как мастер его спас и как они были неразлучны. Он сгустил краски, подчеркивая свою «трагическую судьбу» и «глубокую привязанность» к Се Мовэю, а также свое отчаяние от «жестокого предательства».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Сюаньчжэнь слушал, и его брови хмурились все сильнее. Судьба ребенка была жалкой, привязанность к мастеру — понятной, но вот способности… их просто не было. Фраза Се Мовэя про «необычное сложение костей» была явной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«убитого горем» юношу и чувствовал жалость и… головную боль. Что теперь делать? Принять в ученики? Вряд ли из него выйдет толк. Не принять? Но ведь мастер лично «порекомендовал»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Му, вытирая несуществующие слезы, краем глаза наблюдал за мучительным выражением лица старейшины 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красивой внешности? Сразу видно — добряк! Отлично! Я прилипну к тебе! Хочешь меня выгнать? Даже не надейся! Как только я освоюсь, поправлю это никчемное тело и восстановлю хоть немного сил, первым делом отправлюсь на вершину Цзюэцин сводить счеты с Се Мовэем!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Мовэй, ты думал, что так легко от меня избавишься? Мы еще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стояли красивый, мягкий старейшина и расчетливый юноша. Один был в полном недоумении, другой — полон коварных планов. Атмосфера была странной, но по-своему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