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Заброшенный храм городского божества на западной окраине Цзиньчэна стал временным пристанищем Мэй-вана. По сравнению с ночлегом под мостом, здесь хотя бы были стены, способные защитить от ветра, пусть даже укрытые густой паутиной, с облупившимися статуями богов и алтарем, покрытым толстым слоем пыли. Воздух был пропитан запахом тлена. Однако для человека, который долгие дни изнывал от голода и холода, балансируя на грани жизни и смерти, это место казалось редким убежищем.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свернулся калачиком на ледяном полу, подстелив лишь немного сухой травы. Череда недавних мучений довела его и без того истощенное тело до предела: кожа стала бледной, почти прозрачной, губы потрескались, а глазницы глубоко запали. Но, как ни странно, в глубине этих глаз горело пламя, совершенно не вяжущееся с немощью плоти — пламя почти фанатичное.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Известие о скором прибытии Се Мовэя подействовало словно укол адреналина, влитый в его угасающую душу. Инстинкт выживания обострился до предела, подавив все физические страдания. Он должен выжить. Должен продержаться до того дня, когда явится Се Мовэй.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 по-прежнему преследовал его, как тень. Но теперь он перестал пассивно ждать подачек или подбирать объедки, а начал действовать на опережение, причем способом, куда более подобающим истинному облику Жун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Пошатываясь, он добрел до оживленного рынка неподалеку. Его взгляд рыскал по сторонам, пока не остановился на лотке с мясными булочками. От дымящихся бао исходил дразнящий аромат, от которого пустой желудок болезненно сжался. Он не стал, подобно обычному нищему, робко просить милостыню. Вместо этого, на глазах у ошеломленного торговца и покупателей, он подошел вплотную и с быстротой молнии схватил два самых крупных бао, после чего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Ты, паршивый попрошайка! Да как ты посмел воровать у меня! — опомнившись, завопил торговец, схватил скалку и бросился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Мэй-ван, он же Жун Му, изо всех сил мчался по узким переулкам. На бегу он запихивал в рот обжигающе горячие булочки, не обращая внимания на боль от ожогов. Бульон стекал по подбородку, смешиваясь с грязью, вид у него был крайне жалкий. Крики и топот ног торговца становились все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него оставалось совсем немного, беглец запихнул остатки второй булочки в рот, резко развернулся к преследователю и оскалился в гротескной, перемазанной жиром и начинкой улыбке. Его глаза подернулись притворной мутью, он начал размахивать руками и невнятно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Угощаю... угощаю тебя! Господин угощает! Ха-ха-ха! Вкусно! Как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Торговец, сбитый с толку внезапным приступом безумия, замер на месте. Глядя на его сальную физиономию и нелепые ужимки, он брезгливо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проклятье! Оказался просто сумасшедшим. Какая гадость! — он сплюнул на землю и, махнув рукой, повернул назад: связываться с психом не было никакого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Мэй-ван проводил взглядом удаляющуюся спину торговца. Его преувеличенная улыбка мгновенно погасла, сменившись ледяным спокойствием. Он медленно проглотил последний кусок и вытер рот грязным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про себя. Верно, именно безумец.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осознание, словно вспышка молнии, рассеяло его прежнюю растерянность. Он начал лихорадочно перебирать и систематизировать обрывки памяти, оставшиеся от настоящего Жун Му. Те самые нелепые выходки, которые он раньше считал мусором и недостойным внимания: скачки на лошадях посреди улицы, приставания к добропорядочным девицам, пьяный бред, швыряние деньгами на ветер, кутежи с сомнительными друзьями, совершение всяческих возмутительных глупостей... Все эти черные страницы биографии, свидетельствовавшие о провальной жизни прежнего владельца тела, сейчас заиграли для него новыми красками.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 всем Цзиньчэне не знает, что наследник семьи Жун — законченный сумасброд? Его скандальная репутация была общеизвестным фактом, его самой яркой визитной карточкой.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же он сам? Мэй-ван Ду, прошедший через холодное презрение ордена, изгнание, кровавые битвы в мире призраков, отравление ядом и унизительное перерождение... Череда этих катастроф закалила его характер, сделав его параноидальным и безумным, бесконечно далеким от понятия нормальности. Подавленная ярость, обида и жажда разрушения в любой момент могли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был поистине безумен и распутен, другой — притворялся безумным из паранойи.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для посторонних какая-то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разницы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Безумец... ха-ха, отлично! Раз так, то почему бы и мне не побыть безумцем? В конце концов, мне это даже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Неописуемый восторг, смесь отчаяния и внезапного прозрения, нахлынул на него. Он нашел идеальную маску, соответствующую его нынешнему положению! Безумие станет его лучшим прикрытием и самым острым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Безумцу можно простить любые выходки — их будут воспринимать как нечто ожидаемое.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Безумец может беспрепятственно приближаться к нужным людям и выведывать информацию, не вызывая лишних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безумец вдруг обронит взгляд или слово, не свойственные Жун Му, это всегда можно списать на очередной приступ бреда.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подарок судьбы!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ограничивался кражей еды. Он начал куда активнее вживаться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внезапно подбегал к уличному торговцу, указывал на товар и кричал с той самой высокомерной, слегка истеричной ноткой, присущей оригиналу: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Это! Это! Господин желает это! Заверните!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торговец, дрожа, просил оплату, он тут же менялся в лице, растерянно шарил по карманам и вдруг восклицал: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Деньги? Какие еще деньги? Разве господину нужно носить с собой деньги? Запишите на счет семьи 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дожидался ответа, хватал вещь и уходил. Если его пытались прогнать, он начинал нести околесицу, доводя людей до бешенства или смеха, и те, махнув рукой, списывали все на очередной приступ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специально выбирал людные места и громко выкрикивал туманные, но явно намекающие на что-то фразы: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Жун... хе-хе... там призраки завелись... хорошо! Так им и надо, пусть все передохнут!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господин? Какой еще бессмертный господин? Разве он может быть благороднее меня, молодого господина Жун?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подождите... вот я... хе-хе... я вам еще покажу...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перемежаемые безумным смехом и жуткими паузами, лишь укрепляли прохожих в мысли, что изгнанник из семьи Жун окончательно тронулся умом от пережитого потрясения. Они лишь качали головами и старались держаться подальше. Но только Мэй-ван знал, сколько настоящей ненависти и планов на будущее было скрыто в этом бреде.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прикрытием безумия, он начал целенаправленно кружить вокруг поместья Жун. Он больше не прятался, напротив, специально появлялся на глазах у слуг и стражи, знавших Жун Му в лицо, и выделывал всякие странности: плевал на ворота, разговаривал с каменными львами, то безудержно хохотал, то сидел в углу и беззвучно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все привыкли к его присутствию, привыкли к его безумию. Чтобы его появление стало чем-то обыденным и не вызывало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он внимательно наблюдал. Следил за движением в поместье, за тем, кто входит и выходит, пытаясь из обрывков фраз слуг собрать больше сведений о нечистой силе и неком бессмертном господине.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 и холод никуда не делись, но теперь сердце Мэй-вана было наполнено невиданным доселе возбуждением. Он больше не был жалким существом, пассивно принимающим удары судьбы — он нашел точку опоры для контрудара. Пусть даже эта опора строилась на унизительном статусе безумца.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наступила ночь, в разрушенном храме завывал ветер. Мэй-ван сидел у ледяной стены, доедая украденную жесткую лепешку, и его глаза мерцали в темноте холодным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Безумие — это и броня, и острый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Мовэй, ты готов... встретить безумца?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изогнулись в холодной, кривой усмешке, когда он проглотил последние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представление только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http://bllate.org/book/18805/1828731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