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было насильственно вырвано из бескрайней ледяной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он ощутил, был не свет, а боль. Острая, разрывающая душу головная боль, словно его дух грубо втиснули в слишком тесный и чуждый сосуд. Следом нахлынул хаос: в голове замелькали чужие обрывки воспоминаний — шумные призывы выпить, стук игральных костей, разгульный смех… а еще густой, тошнотворный запах перегара, проникавший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— он издал мучительный стон и с трудом разлепил тяжелые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прояснилось. Перед глазами предстала картина роскошного, но совершенно разоренного помещения: резные окна, дорогие свитки с живописью, а на полу — груды пустых винных кувшинов и опрокинутые столы. Воздух был пропитан кислым запахом похмелья. Он попытался резко сесть, но тело отозвалось невыносимой тяжестью и слабостью, словно из него выкачали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попытался воззвать к своему духовному чутью, но с ужасом обнаружил, что некогда бескрайняя, подобная океану мощь, теперь жалка и ничтожна! Еще сильнее его потрясло то, что его колоссальное совершенствование… исчезло, осталась лишь половина!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обдало его ледяным душем, моментально протрезвив. Он, Мэй Ван Ду, повелитель мира призраков, внушавший страх как небожителям, так и демонам, теперь обладает лишь половиной своей былой силы?! Это было позорное падение с небес в самую грязь. В момент этого душевного потрясения в его сознание хлынул новый поток воспоминаний, принадлежавших владельцу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по прозвищу Аньмо, пятнадцати лет от роду, законный наследник семьи Жун из Цзиньчэна… распутный гуляка, невежда, известный на весь город своими безумствами… Прошлой ночью он до беспамятства напивался в самом знаменитом трактире Цзиньчэна — Пьяном бессмертном, проигрывал деньги и кутил с сомнительной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абсурда и клокочущий гнев захлестнули его. Он резко повернулся к тем, кто лежал рядом — несколько юношей в богатых одеждах, мертвецки пьяных, валялись вповалку на кровати и на полу, оглашая комнату храпом.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он, повинуясь инстинкту, с присущим королю величием и жестокостью, рявкнул на них. Но из его горла вырвался лишь хриплый, еще не до конца сломавшийся подростковый голос. Несмотря на попытку звучать властно, в нем не хватало силы, и это звучало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поразило его сильнее грома и заставило замереть, было двумя словами, сорвавшимися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этот правитель!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выжжены в глубине его души, став неотъемлемой частью его самосознания после кровавых битв и восхождения на вершину мира призраков. Даже переродившись в чужом теле, даже лишившись половины сил, эта привычка, впитавшаяся в кости, проявилась сама собой в момент помутнения рассудка. А осознав это, он ощутил лишь еще большую волну унижения и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 привычка ежесекундно напоминала ему, насколько смехотворно и ничтожно его нынешнее положение! Тот, кто когда-то смотрел на три мира свысока, теперь стал Жун Му — презираемым всеми бездельником из Цзиньчэна! Гнев, подобно раскаленной лаве, бурлил в груди, едва не разрывая это слабое тело. Он так сильно сжал кулаки, что ногти впились в ладони, причиняя острую боль, — только так удалось подавить импульс превратить спящих рядом в кровавое месиво. Нельзя терять самообладание! Он глубоко вздохнул,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не решит проблем. Ему нужно немедленно разобраться в ситуации. Превозмогая недомогание, он аккуратно отодвинул чужое тело и сполз с кровати. Ноги, коснувшись пола, подкосились — тело было серьезно истощено из-за постоянных излишеств. Он подошел к бронзовому зеркалу в углу. В нем отразилось лицо юноши лет пятнадцати-шестнадцати. Довольно красивое, но бледное, с глубокими темными кругами под глазами — явные следы порочного образа жизни. Взгляд был тусклым и пустым. Это был Жун Му, его нынешний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Ван Ду смотрел на свое отражение, и его глаза, прежде пылавшие яростью, постепенно стали холодными и глубокими. Это был взгляд человека, познавшего жизнь и смерть, скрывающего бесконечные расчеты — взгляд, который пугающе контрастировал с молодым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силы… — прошептал он, ощущая внутри себя энергию, которая, хоть и была далека от былой, все же казалась колоссальной по меркам обычных смертных. — Это позор, но…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него есть сила, он не беспомощен. Эта половина его былой мощи станет опорой для возвращения в этом чужом мире и горькой иронией над его прошлым величием. Он начал лихорадочно соображать. Перерождение? Это дар судьбы или… часть глубокого заговора? Что стало с Се Мовэем? Дрогнуло ли хоть что-то в сердце учителя, когда он выпил отравленное вино? Что сейчас происходит в мире призраков? Без хозяина там, должно быть, воцарился полный хаос? Тысячи вопросов кружились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как можно быстрее восстановить силы, чтобы иметь возможность защитить себя и начать расследование. При мысли о восстановлении он встрепенулся. Почти инстинктивно он поднял правую руку, концентрируя волю, пытаясь призвать предмет, неразрывно связанный с его душой — маску по имени Цинь, которая сопровождала его в походах и была свидетелем его любви 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стоило ему лишь пожелать, как Цинь, где бы она ни находилась, превращалась в призрачный свет и оказывалась в его руке или на пальце в виде кольца. Это был его верный, преданный до мозга костей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— пальцы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Три… Его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 остатки духовного чутья, пытаясь дозваться до нее. Но в ответ — лишь пустота, словно духовная связь между ним и Цинь была насильственно разорвана какой-то могущественной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в момент замешательства, из глубин памяти всплыл фрагмент, который он намеренно постарался забыть — одно из последних действий перед тем, как он выпил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порвать с прошлым, или, вернее, в порыве отчаянного саморазрушения, он не только запечатал большую часть своих воспоминаний и чувств… но и полностью запечатал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половиной своих сил и бесчисленными козырями он спрятал ее в глубине той самой маски!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тот момент, охваченный безнадежностью, он заодно уничтожил Знамя десяти тысяч душ, которое сопровождало его восхождение и поглотило бессчетное количество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среди ясного неба! Мэй Ван Ду застыл на месте, его лицо стало белее бумаги. Запечатал Цинь… и уничтожил Знамя десяти тысяч душ?! Он что, сошел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Неописуемое чувство сожаления и боли охватило его! Маска Цинь была не просто артефактом, это была половина его жизни, воплощенная в форму, обладающая высоким интеллектом, невероятно послушная и преданная!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помнил, как выглядела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маска, закрывающая все лицо, сделанная из материала, который был холоднее камня и металла. В левом верхнем углу были инкрустированы четыре распустившихся кроваво-красных розы. Узоры были настолько изящны, что казались живыми, а края лепестков отливали призрачным светом. Остальную поверхность маски покрывали переплетенные шипы, тянущиеся от корней роз, создавая опасную и притягательную красоту. У рта маски не было прорези, лишь изогнутая вниз линия, выражавшая упрямую обиду и скорбь. Именно так выглядела Цинь — имя, которое он дал ей сам, символизирующее чувства, которые он искал всю жизнь, но так и не обрел, превратив их в одержимость и кармический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было три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частая — форма маски, которая скрывала ауру и усиливала духовную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ее не носил, Цинь превращалась в простое кольцо из черного железа на среднем пальце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время боя Цинь могла стать острым как бритва темным мечом, обвитым кровавыми шипами и розами, несущим в себе мощь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верный, могущественный и преданный спутник… он собственноручно запечатал его! Вместе с половиной своей драгоценной силы! И Знамя десяти тысяч душ… пусть оно и было создано злыми методами, но это было божественное оружие, на которое он потратил столько сил! Яростное раскаяние заставило его едва не бить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была при нем, если бы Знамя десяти тысяч душ осталось, разве стал бы он сейчас таким жалким, запертым в теле никчемного слабака?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сожаления бесполезны. Что сделано, то сделано, нужно смотреть правде в глаза. Сейчас важнее всего найти способ снять печать и вернуть Цинь. Но печать наложил он сам, а значит, она невероятно сложна и требует особых условий для снятия. До тех пор ему придется полагаться на остатки силы и личность Жун Му, чтобы закрепиться в этом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свое отражение. Взгляд полностью успокоился, оставив место лишь холодному расчету. Ярость и раскаяние были подавлены, холодная решимость Мэй Ван Ду вновь взяла верх. Жун Му… ха, — он растянул губы в холодной, лишенной веселья усмешке, глядя на юношу в зеркале. — С сегодняшнего дня это новая личина этого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Разгульная ночь в Силоу была лишь прологом к новой пьесе. Путь впереди долог и полон опасностей, но он, Мэй Ван Ду, никогда не опустится на самое дно. Се Мовэй, мир призраков и все те, кто задолжал ему — он вернет всё до последней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измятую, пропахшую вином одежду, напоследок холодно взглянул на спящих на кровати людей и, не колеблясь, толкнул дверь номера, полного дурманящего запаха разврата.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ждал незнакомый коридор и совершенно новый день, предназначенный для Жун Му. Но под этой оболочкой скрывалась пробудившаяся душа Короля призраков, несущая в себе половину былой мощи и неистовую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http://bllate.org/book/18805/1828726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