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договорились? — Е Фань, глядя на Чжоу Пина, не удержался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умеет выбирать,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познакомил, — ответил Чжоу Пин, глядя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заметил, как изменилось выражение лица собеседника,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слышал от третьего дяди, что из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Слышал?! — Е Фань был поражен до глубины души. В голове тут же промелькнула мысль: неужели третий дядя настолько безответственен? Даже не навел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в удостоверении личности так написано, город Хуайнань, — пояснил Чжоу Пин. Он не понимал, почему Е Фань так бурно отреагировал, это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хотел было что-то сказать, но осекся. Глупый мальчишка, удостоверение личности тоже можно подделать! Он обернулся к Цинь Янь. Нужно тщательно проверить эту женщину, лишь бы она не оказалась шпионкой, подосланной врагами, чтобы соблазнить 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сама ничего не делает? — спросил Е Фань, глядя на Чжоу Пина. Может, она специально свалила всю работу по дому на него? Вспомнив, как Чжоу Пин готов терпеть любые обиды, даже когда его прижимают к стенке, и учитывая, что третьего дяди сейчас не было рядом, Е Фань живо представил, как Цинь Янь помыкает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вышла за меня, мы сразу договорились, что она не будет заниматься хозяйством, — Чжоу Пин, словно почувствовав опасения друга, поспешил добавить: — Она меня не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любит подшучивать над ним, но об этом Чжоу Пин стеснялся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улыбнулся: уже начал защищать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приехала сюда наслаждаться жизнью? — с усмешкой спросил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Приехала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рассмеялся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так изначально договорились, — подтвердил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 на свидании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сколько просили в качестве выкупа за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Чжоу Пин покачал головой и добавил: — Третий дядя дал Цинь Янь банковскую карту, но она потом отдала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перевел взгляд с Цинь Янь на Чжоу Пина. Действительно, нулевой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позвали меня на свадьбу? Я бы пришел выпить за ваше здоровье и вручил бы солидный конверт, — улыбнулся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даже свадьбу не играли? Просто расписались? Она согласилась на такое? — Е Фань, обернувшись к Цинь Янь, задал вопрос Чжоу Пину, заодно заметив, что живот у девушки все еще плоский.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не осталось родных, — ответил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замолчал. Хорошо, что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Е Фань неловко потер нос, пытаясь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никогда не позволял Цинь Янь что-либо делать по дому, — продолжил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взял в жены божество, которому нужно поклоняться? — пошутил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договаривались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— раздался голос Цинь Янь с кресла-качалки.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тут же перевел взгляд на нее, внимательно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Пин спросить, в чем дело, как Цинь Янь слегка приподняла подбородок. Чжоу Пин все понял, подошел к ней и налил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посторонних, Цинь Янь давно бы уже ущипнула его за щеку, но сейчас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двое? — спросила Цинь Янь, сделав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— запинаясь, ответил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заходите? — Цинь Янь посмотрела на Е Фаня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встретился с ней взглядом. Глаза Цинь Янь были спокойны, ни малейшей ряби, лишь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дела, — сказал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слегка кивнула и махнула рукой, разрешая им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подошел обратно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смотрел на него с недоумением. Он-то думал, что случилось что-то важное, а оказалось — просто подать воды? И ведь идти было недалеко! Ну точно, привез домой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не могла подойти? — спросил Е Фань, заодно проверяя, насколько сильно Чжоу Пин привязан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сделать, — ответил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прислуживаешь ей, как официант?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естественно? — Чжоу Пин удивленно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вполне могла налить воды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несложно, — ответил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о ней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имя... — начал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Фаня в голове забили тревожные колокола: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вы познакомились на свидании и сразу пошли в ЗАГС. Даже не пообщавшись толком?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общались два дня, — честно ответил Чжоу Пин. На самом деле чуть больше суток, а на второй день он понял, что можно идти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спонтанный брак! — Е Фань был в шоке. Неужели это действительно не вражеский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Спонтанный? — переспросил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познакомились? — Е Фань перестал улыбаться, его лицо стало суровым. Он должен быть настороже!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поесть, так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блюда, приготовленные третьим дядей,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опрометчиво. Неужели их провели как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Е Фань старался сохранять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третий дядя разговорился с ней и узнал, что она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Твой дядя выступил сватом и представил тебя ей? — уточнил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озадаченно посмотрел на Е Фаня: разве не наоборот? А, ну да, точно, они же с дядей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глубоко вздохнул, наклонился к Чжоу Пину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ты же понимаешь, кто ты такой и насколько важен для Да Ся! Нельзя быть таким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замер под серьезным взглядом друга. Что он имеет в виду? Цинь Янь плохая? Да, она любит его поддразнивать,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нее недобрые намерения? — Е Фань не хотел этого говорить, но был вынужден.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такая, я ей верю, — твердо и искренне ответил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Сердце Чистого Кристалла не позволяет тебе видеть зло в людях... — Е Фань с досадой посмотрел на него. Он хотел закончить фразу, но проглотил слова, видя решимость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такая, — повторил Чжоу Пин, глядя другу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лишь покачал головой. Ну почему этот парень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http://bllate.org/book/18804/1828540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