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сама, — Чжоу Пин, глядя на Цинь Янь, в панике ухватил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перевела взгляд на их сцепленные руки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можно? Не могу же я стоять в стороне и смотреть, как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посмотрел на неё и очень серьёзно кивнул. Цинь Янь на мгновение замерла,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за тебя замуж — это и правда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не понял, что она имела в виду, и, решив, что она просто не так выразилась,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сплошное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пообещал кому-то, как можно взять слова назад? Нужно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поняла. Пойду… навещу третьего дядю, — Цинь Янь хотела было сказать, что пойдёт посмотрит, не нужна ли кому помощь, но, вспомнив о Чжоу Пине, вовремя притормозила и изменила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занимайся своими делами, — улыбнулась она, дождалась ответного кивка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— позвала Цинь Янь, выйдя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дядя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где-нибудь помочь?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в этом маленьком заведении помощь? Ты, наверное, очень устала за эти два дня. Иди наверх, отдохни немного, — ответил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обеда, будет много людей. Я лучше поднимусь, переоденусь и помогу с делами, — улыбнулась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здесь не так много, всё больше старые клиенты, мы привыкли, да и не так уж мы заняты. Иди отдыхай, — настаивал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подняла глаза на окно. Сгущались сумерки, на краю неба застыл мазок синевы, похожий на тающие сливки на картине. Стрекот цикад сменял друг друга, в небе рассыпались звёзды. Она любила эту атмосферу живого, уютного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 красном соусе. Сяо Янь, попробуй, скажи третьему дяде, как тебе на вкус? — дядя вынес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выглядело аппетитно: красноватый оттенок, чередование жирных и постных слоёв, всё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дяди всегда всё получается замечательно, — отозвалась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расставил палочки и наложил 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поездка на юг? — дядя мягко улыбнулся, поглядывая на реакцию Чжоу Пина. Он хотел через рассказы Цинь Янь потихоньку расшевелить парня. Нельзя же вечно сидеть в этом городке. Не то чтобы здесь было плохо, но нельзя же так замыкаться в себе. Молодым нужно пробовать новое, путешествовать. Если устал — всегда можно вернуться, дядя всегда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очень хорошо. Лодки, плывущие в дымке дождя, — это так призрачно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стала распространяться, дядя тоже не стал настаивать, лишь принялся подкладывать ей еду с привычными приговорами: Слишком худая, поешь побольше, попробуй ещё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Янь чувствовала, что переела. Ничего не поделаешь, дядя был слишком гостеприимен.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голубую ночную сорочку, она села перед зеркалом и начала расчёсывать волосы, втирая в них масло. Чжоу 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пользуешься феном?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почти высохли,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помолчал, потом взял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Суши. Иначе голова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улыбнулась и забрала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 в ванной, она включила фен и принялась сушить кончики волос. Когда Чжоу Пин вышел, она как раз наносила на тело лосьон.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— позвала она,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зная, что она наверняка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Многовато выдавила, — она протянула руку тыльной стороной ладони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Лосьон для тела, от него кожа так приятно пахнет,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не знал, что ответить на её полный ожидания взгляд, но, когда она протянула руку, инстинктивно подставил свою. Цинь Янь рассмеялась и принялась равномерно втирать остатки лосьона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разлился тонкий, ненавязчивый аромат. Чжоу Пин смотрел на неё, и его лицо невольно залилось румянцем. Это был запах её лосьона.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приятно? — спросила она, вскинув подбородок с каким-то озорным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помедлил, но всё же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сделаю так, чтобы ты тоже был таким мягким и ароматным, хорошо? —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обнимать мягкого и приятно пахнущего мужа — это же просто мечта! Обычно все обнимают мягких жён, а у неё всё иначе! От одной этой мысли Цинь Янь стало весело, и она понимала, что сейчас выглядит, наверное,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промолчал. Парням разве можно таким пользоваться? Ну…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несколько фотографий, давай посмотрим вместе? — предложила она. Если он не хочет выходить из дома, нужно хотя бы пробудить в нём любопытство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усадила его на кровать, открыла ноутбук и начала листать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фейерверки, посмотри, какое шоу! Даже видео есть, там было шумнее, чем на Новый год. А это гора Тайшань, мы поднялись только до половины, я тогда была совсем не в курсе, какой она величины, но виды там потрясающие, всё в зелени. И еды полно! А здесь я была на сплаве, очень захватывающе! Мы столько раз менялись командами, что я даже не запомнила ни одного человека от начала до конца. А ещё там постоянно терялись тапки, это был какой-то хаос: то не твои, то разные на каждой ноге. А вот та самая дымка на юге, очень красиво. И вот местная еда… Ну вот, на этом всё, я устала,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Пин убрал ноутбук в сторону, лёг в постель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придвинулась к нему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обнимать тебя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уже привык к тому, что она засыпает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