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цены были высокими, вкус не подкачал.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тысяч еда и не могла быть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закупок Чэн Муяо не жалел деньги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последний бокал вина, отрыгнул с запахом алкоголя и, опираясь на стол,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было мало. В просторном зале сидели всего две-три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ноги плохо слушались, походка 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где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господин.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улыбалась и была очень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смотрел на её красивое лицо и думал, что дорогой ресторан действительно оправдывает цену хотя бы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Жуань Ли вышел из уборной и увидел, как Чэн Муяо с глупым восторгом пялится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бровь и презрительно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достиг ушей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обернулся и, узнав мужчину, мгновенно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над головой раздался холодный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【Побочное задание выполнено. Награда: сто миллионов юаней на закупку припасов. Голос слышит только носитель.】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задание само собой выполнилось?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Жуань Ли с бесстрастным лицом мыл руки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собрался и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 холод, отпугивающий всех посторонних. Чёрный плащ подчёркивал высокий стройный силуэт, а лицо вживую было ещё красивее, чем на экране. Действительно высший уровень внешности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задумался, подойти ли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решил, Жуань Ли закончил мыть руки, вытер их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Чэн Муяо не успел подумать и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мгновенно выдернул руку и с отвращением отряхнул место, которого коснулся Чэн Муяо.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 Я просто хотел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больше ни взглядом, он ушёл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смотрел вслед и неловко 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столько пить. Под алкоголем он осмелел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человек решил бы, что незнакомый мужчина, который внезапно предлагает познакомиться, ненормальный. А Жуань Ли ещё и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 Муяо заранее знал его характер — холодный и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решился сказать такую идиотскую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провалена. Не повлияет ли это на основные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 Муяо с мрачным лицом велел Цуй Яну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долго ворочался и пытался вспомнить, как главные герои познакомились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начинался от лица Чэн Муяо. Первые главы он действовал один: собирал припасы, убивал зомби, снова собирал и снова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Чэн Муяо уснул во время прослушивания, а на второй Жуань Ли уже был его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сильным: решительным, безжалостным, с великолепной стрельбой и отличной рукопашной.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книжный Чэн Муяо тоже не был слабым. Владел оружием и ножом, хорошо соображал и мог выживать без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вспоминается — значит, неважно. Будет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впечатление вышло плохим, они хотя бы увиделись, побочное задание завершилось, а он получил ещё сто миллионов на припасы. В целом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спросил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Чэн Муяо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 не станет напарником и задание не выполнить? Не волнуйся. Старший господин Жуань очень занят. Возможно, по дороге назад уже забудет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настолько обычное лицо, что меня можно забыть по дороге? — Чэн Муяо указал на нос. — Я всё-таки красавец,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но он видел много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приблизился и прошептал с явным интересом к сплетням: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слухи: старший и второй наследники Жуань вроде бы оба любят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Чэн Муяо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любишь слухи.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станет твоим напарником, может ещё и влюбиться. Ты правда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процедил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пугающий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обнял его за талию, и между их губами оставалось всего 0,01 сантиметра…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 Муяо с тёмными кругами под глазами сидел на диване и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закупки он полностью поручил Цуй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остался дома изучать информацию о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— вместе с Жуань Ли противостоять апокалипсису и в конце быть с ним. Только тогда сюжет будет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независимо от желания придётся это сделать. Избежать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хочет навсегда остаться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лучше притвориться, что стал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далеко надо зайти с Жуань Ли, чтобы задание засчитали?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придётся сделать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Чэн Муяо сжалось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автор! Когда он вернётся, обязательно найдёт его и как следует обругает. Только так злость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Чэн Муяо сначала открыл сайт корпорации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лишь официальная информация, которую он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сильнее его интересовали сплетни о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честный Цуй Ян знает так много, интернет должен быть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открыл приложение с короткими видео и ввёл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 — множество блогеров специально рассказывали о корпорации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Жуань Ли ведь не знаменитость, почему столько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роликов, Чэн Муяо увидел, что почти все посвящены братьям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Оба были очень высокими, красивыми и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Прибавить выдающееся происхождение и престижную школу — они сияли ярче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ориентации лишь гадали, никаких доказательств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Жуань Ли умерла давно, а тяжело больной отец скончался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молодом возрасте пришлось взвалить на себя корпорацию. Тяжёлая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романа действительно любил наделять главных героев трагическим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Чэн Муяо вспомнил, что тоже один из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хорошее ли прошлое у книжного Чэн Муяо?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узнать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