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Чэн Муяо почувствовал аромат мясных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Цуй Ян уже расставлял купленный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Иди есть. Купил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тыквенную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сунул в рот баоцзы: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Намного лучше моей жёсткой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 и купим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света ещё месяц. Может, не стоит тратить на неё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Стоит, и нужна лучшая по характеристикам. Или в апокалипсисе хочешь каждый день бегать на своих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Чэн Муяо изучил информацию в интернете. Учитывая надёжность, безопасность и проходимость, выбрал «Хаммер» стоимостью два миллиона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на окраине машина была в наличии.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и сразу забрали её. Уже уезжая, Чэн Муяо вернулся и велел подготовить ещё одну такую же и доставить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Машину… тоже можно поместить внутрь? — спросил Цуй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что угодно, лишь бы влезло.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сел рядом и велел Цуй Яну быстрее опробовать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сам не мог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встреча с Чэн Муяо, он за всю жизнь не то что не сел бы за руль — даже оказаться внутри было бы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курсе он уговаривал мать купить автомобиль и едва не получил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заработать самому: зачем студенту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«Позёр», — обозвала она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так обиделся, что расплакался и месяц не ездил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Цуй Ян крутит руль, Чэн Муяо истекал слюной. Когда они добрались до пустой дороги, сразу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машина есть хорошая машина — идёт очень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Удовлетворив страсть к вождению, он вернулся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повёз его в гипермаркет за очередной партией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то, что сам любишь. Я уже устал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усадил его отдохнуть и сказал, что справится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сколько хочешь. Водитель и грузчики уже 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 иметь помощника. Чэн Муяо ещё раз порадовался своему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следующей недели они объехали все крупные гипермаркеты города А. Свежие продукты больше не покупали, а выбирали сушёные товары и питьевую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пространстве была вода, бутылочная тоже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помощи выжившим её удобнее раздавать.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Полдня Чэн Муяо посвятил алкоголю: пиво, байцзю, вино…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выпивка помогает снять стресс и улучшить настроение — необходимая вещь в скучном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 купил тысячу коробок хороших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курил, но в конце света табак был 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узнал из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сигаретами расположить людей легче, чем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и напитки были почти собраны, Чэн Муяо решил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 заняли половину пространства и половину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список. Следующая категория — предметы 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так важны, как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самого необходимого, остальное позже можно будет забрать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самые повседневные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Бумажные салфетки, зубная паста, щётки, полотенца, шампунь, гель для душа…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составил список и отправил Цуй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и отвези на гору. Я пойду в торговый центр одежды. Когда закончишь, приезжай.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Нужны одежда, брюки и обувь. Скоро похолодает, поэтому надо запасти тёплые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конца света выбрано отвратительно. В толстой одежде трудно двигаться — зомби и монстрам легче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среди скрытых наград системы есть артефакт автоматического обогрева?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Цуй Ян закончил и приехал, Чэн Муяо уже купил огромную кучу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перевёл тебе сто тысяч. Сам выбери то, что нравится. Я устал и подожду здесь с молочным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куплю что-нибудь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оба проголодались и решили найти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собирался заказать пару простых блюд, но, проезжая мимо роскошного заведения, неожиданно велел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здесь поесть? Очень дорого, — предупредил Цуй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бедняка? Даже если каждый день есть здесь до конца месяца, деньги не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тратить на 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как моя мама. Она тоже так ворчит. Можно подумать, ты старше меня. Сегодня едим здесь.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Яну пришлось последовать за ним в дорогой ресторан, где он 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хлопнул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Увереннее. Скоро конец света, и здесь будут руины. Сегодня ешь сколько хочешь, не экономь мои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официантки у входа были яркими красавицами.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Муяо загорелись. Он задержал взгляд на лице одной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напоминала его недосягаемую первую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проводили в отдельную комнату. Цуй Ян открыл меню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забрал меню и тоже просмотрел.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безумно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Абалоны с крабовой икрой — 2688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с сычуаньским перцем — 1688.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Креветки в масле — 1288.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курица — 988.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огурцы с рубленым перцем — 388.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огурцы стоят 388?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едят только богатые и знатные?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Чэн Муяо не было огромных денег и миру не оставался месяц, он бы отбросил гордость и ушёл вместе с Цуй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несколько блюд и, скрепя сердце, заказал бутылку вина за 4888 юаней — самую дешёвую.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блюда, суп, вино и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Подсчитав, он поразился: почти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дорогой ужин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http://bllate.org/book/18803/1833431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