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всё ещё скучал по вчерашнему бараниному супу, поэтому снова попросил Цуй Яна отвезти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наесться, заказал полтора килограмма баранины и столько же субпродуктов, а к ним — бутылку байцзю.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съедим? Жалко выбрасывать, — удивился Цуй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Съедим. Старший брат умеет есть,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принесли алкоголь. Чэн Муяо налил два стакана: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 за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осторожно поднял стакан и так же осторожно выпил: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Чэн… Чэн Муяо, ты точно уверен, что через месяц миру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всего месяц. Даже если я обманываю, какой тебе вред? Рискнёшь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Рискну.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 выходи на работу. Купим хорошую машину и продолжим запасы. Это совсем не легко. Ты видел — пространство заполнено меньше чем на один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обычные люди смогут справиться с зомби и монстрами?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Муяо вспомнил страшного зомби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 «Малыш», противники были настоящими. От одного вида можно обмочиться.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просто прятаться — придётся выполнять задания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точно будет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самого шансы выжить велики, но у обычного Цуй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 говорить нельзя. Нужно поддержать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Пока ты со старшим братом, всё будет хорошо. У меня есть секретное оружие. Не сможешь сражаться — будешь отвечать за тыл: управлять припасами и охранять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Цуй Яна мелькнула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буду хорошо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этой конуре больше не живи. Соберёшь вещи и переедешь ко мне. Кровать огромная, трое поместятся.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как раз не знаю, куда ехать. Сегодня хозяин сказал освободить комнату за два дня, а через десять дней весь район снесут.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сегодня умер председатель корпорации Жуань. Старший наследник занял его место и запустил все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так. Точно не знаю. В новостях его зовут старшим господином Жуанем.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Ужасное обращение. Лучше бы «молодой господин Жуань».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младший брат. Так тоже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говорил без интереса: его беспокоил грядущий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такой Чэн Муяо, откуда пришёл и почему обладает такой силой, но решил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Безопасное пространство он видел своими глазами — не поверить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месяц не повредит. Если апокалипсиса не будет, найдёт новую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по секрету: Жуань Ли станет моим напарником, — тихо сообщил Чэн Муяо.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решился сказать «моей парой» — язык не поворачивался.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даже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знаю — расскажу потом. Я и сам не хочу, чтобы он становился моим дурацким напарником, но выбора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внезапно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наши шансы выжить возрастут. Слышал, он и второй наследник учились за границей в военной школе спецназа. С зомби и монстрами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слышал. Зачем так следишь за их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Сплетни всё время крутят в новостях. Я смотрю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положил ему субпродукт, а сам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 богатейшего человека учится в школе спецназа — тоже странно. Разве не должен изучать управление?»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странный именно автор. Ради образа «великого босса» написал что угодно, не заботясь о правдоподобии.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Чэн Муяо погладил полный живот и попросил упаковать пять килограммов баранины, пять килограммов субпродуктов и десять контейнеров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Муяо,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Положу в пространство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отнесли тяжёлые пакеты в машину, выехали в безлюдное место, и Чэн Муяо мыслью отправил еду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Цуй Ян был готов, он всё равно долго смотрел ошеломлённо: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собирать вещи 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вошёл в квартиру Чэн Муяо.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уютный интерьер совсем не походил на жильё молодого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было неловко, и он скованно стоял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Иди в душ и спать. Завтра много дел: купить машину, снова закупиться, потом ждать доставки на горе. Быстрее, сначала ты, потом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они лежали рядом на кровати и немного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Чэн Муяо узнал, что Цуй Ян 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бросили его, он вырос в приюте и начал работать сразу после шестнадцатилетия.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так думать было нехорошо, но для Чэн Муяо такое устройство персонажа оказалось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пришлось бы заботиться ещё и о семье Цуй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Муяо, можно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глаза Цуй Яна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выполняешь какое-то задание? Когда закончишь, сможешь вернуться в свой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замер,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Умный! Не такой глупый, как выглядишь. Да, выполняю, но какое именно — пока не скажу. Не спрашивай. Просто следуй за старшим братом, я тебя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мир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такой же. Всё есть, словно скопированная параллельная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наш мир скоро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потрепал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Закрывай глаза 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http://bllate.org/book/18803/1833430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