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попадания в книгу Чэн Муяо спал особенно сладко и даже не увидел ни одного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пережил огромный шок, но это не вызвало ни бессонницы, ни кошмаров.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помогли уютная обстановка комнаты и кровать, в десять раз мягче жёсткой койки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утра Чэн Муяо разбудил шум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растрёпанными волосами он подошёл к окну. Внизу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разбитую машину и оживлённо обсуждала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попав в книгу, приходится вставать рано.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испортилось. Он принял горячий душ и стал выбирать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же многое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заполнен одеждой и брюками 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выбрал повседневный комплект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найти подходящую перевалочную базу для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склад не требовался, зато место должно быть достаточно уединённым,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теперь хватало. Разве снять подходящее помещение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Муяо съел миску рисовой лапши с говядиной, затем отправился в ближайшее агентство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парень примерно того же возраста, в очках, с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Чем я могу помочь? — первым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склад примерно двести квадратных метров. Место может быть не самым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Складов у нас зарегистрировано немного. Присядете, пока я поищу?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принесите стакан воды,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оказалась чересчур солёной и сильно уступала той, что продавалась возле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говорил слишком спокойно и уверенно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Чэн Муяо стал читать объявления о продаже жилья на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городе А оказались невероятно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сто квадратных метров, с ремонтом, в самом центре — меньше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городе, где он жил, за миллион нельзя было купить даже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Чэн Муяо заключил, что автор романа ещё молод и совершенно не разбирается в рыночных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парень вернулся с двумя распечатками: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два склада, подходящих под ваши требования. Один в промышленной зоне на западе города, второй — на горе к востоку. Показать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поехали в западную промышленную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помещения подходил, но место было недостаточно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постоянно ходили люди, работать здесь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агент повёз его на гору к востоку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Чэн Муяо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вообще можно сдать? Это склад? Да здесь заброшенная фабрика!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полностью соответствует требованию «место может быть не самым хорошим». Давайте сначала осмотрим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 отвращением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железные ворота,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чисто, совсем не так захламлённо,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цех даже больше требуемого и просторная открытая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старое, оно было достаточно удалённым и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подъёма на гору им никто не встретился. Для его 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сразу решил арендовать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сдают только на год. Десять тысяч юаней в год. При оплате сразу за два года будет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скоро рухнет. Зачем ему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тысяч для него были словно один юань, поэтому торговаться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снимаю на год. Где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вкус! Вернёмся в офис и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сиял от радости: это была первая сделка с момента его устройства в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он предложил угостить Чэн Муяо молочным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меня зовут Цуй Ян. Можно пригласить вас на молочный чай? За углом открылось новое кафе. Их макиато с коричневым сахаром сладкий,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меня всего на год. Мы ровесники, так что хватит выкать.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Чэн Муяо, можно угостить тебя молочным чаем? Это моя первая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пересохло, и сладкий напиток был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кафе стояла очередь. Цуй Ян велел подождать у дороги и пошёл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присел на корточки и рассматривал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большинство из них превратится в зомби.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серо-белый котёнок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погладил его и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малыш, вероятно, тоже станет страшным 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и напомнил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 выдумано проклятым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«не привязываться ни к людям, ни к вещам этого мира» он решил временно сделать своим девизом.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протянул ему макиато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вставил трубочку и отпил.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работать сразу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шестнадцати. Сменил много работ, но нигде долго не задерживался. Услышал, что агентом быть неплохо,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получишь с моей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Торговал с лотка, был кладовщиком, продавцом в супермаркете и даже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покрутил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Муяо уже возник маленький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Цуй Ян позже окажется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выполнить системное задание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вместе сила. Командная работа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привлечь не только Цуй Яна, но и других 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охотно согласился. Клиент был важным, причин отказываться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выбросил пустой стакан, помахал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базой всё решилось гладко. Теперь он собирался осмотреть продовольственный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карте крупнейший рынок города А, Чэн Муяо поймал такси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