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Инжэнь говорил с той особой тяжестью, которую придает словам груз истории, и с той тревожной нотой, что свойственна лишь неотвратимой реальности. Он обратился к Мэнханю: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многомирье конфликты между расами не утихали никогда. Раса демонов и раса магов — два древних и могущественных народа — ведут войну с людьми на протяжении бесконечных эпох. В прошлую эпоху наши предки, проявив мудрость и отвагу, объединили силы всех народов и сумели отбросить врага, подарив нам долгожданный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глядя сквозь окно в даль, словно пытаясь разглядеть в тумане времен те легендарные и славные сражения. Затем наставник перевел взгляд обратно и посмотрел прямо на Мэнханя: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мир всегда лишь временная передышка. В эту эпоху демоны и маги вернулись, и их мощь превосходит всё, с чем мы сталкивались прежде. Мы обязаны подготовиться и закалить себя, чтобы встретить грядущий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остро почувствовал серьезность и безотлагательность слов наставника. Он понимал: на них, новом поколении воинов, лежит священный долг защиты родного края. Юноша ответил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всё понял. Я и мои товарищи будем тренироваться не покладая рук, постоянно совершенствуя свое мастерство. Мы, подобно нашим предкам, бесстрашно встретим врага и защитим тех, кого любим, и землю, которая нам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Инжэнь кивнул, довольный решимостью Мэнханя: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Мэнхань. Ваши тренировки будут крайне тяжелыми, но я верю, что вы выстоите. Помни: истинная сила рождается не только из мышц и магии, она берет начало в стойкости духа и несгибаемой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Подбодренный словами наставника, Мэнхань почувствовал, как внутри него закипает боевой дух. Он осознавал: чтобы устоять в грядущей буре, помимо личных тренировок, критически важны сплоченность команды и здоровье соратников. Поэтому он решил первым делом навестить Таню, которая после ранения была прикована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прошел по длинному коридору и остановился у двери комнаты Таню. Он тихо толкнул её и увидел, что девушка лежит на кровати. Хотя лицо её всё ещё оставалось бледным, по сравнению с прошлым разом ей стало заметно лучше. Рядом с кроватью были расставлены лечебные травы и магические кристаллы — было ясно, что за ней тщательно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подошел ближе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Таню,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открыла глаза. Увидев Мэнханя, она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ты пришел. Мне гораздо лучше. Хотя я еще не восстановилась полностью, по крайней мере, той невыносимой боли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облегченно вздохнул, понимая, что выздоровление Таню — добрая весть для всей команды. Он присел на стул у кровати и с заботой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Тебе нужно как следует отдыхать, не спеши вставать. У нас еще есть время на подготовку, а твое здоровье сейчас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Мэнхань вошел в тренировочный зал, увиденное в Пустотной апертуре заставило его замереть. Луна была облачена в изящное голубое платье, подол которого слегка колыхался при каждом движении, придавая ей вид утонченный и легкий. Длинные волосы она небрежно собрала на затылке, и лишь несколько прядей, ниспадавших на лицо, добавляли её облику нотку естественной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Луна крепко сжимала свой знаменитый тонкий меч. Клинок холодно поблескивал в свете ламп, словно готовый в любой миг нанести разящий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выглядел иначе, чем обычно: сегодня на нем был изысканный доспех, покрытый сложным узором, отливающим приглушенным металлическим блеском. В руках он держал огромный меч — широкий и тяжелый, с рукоятью, украшенной золотым орнаментом, что придавало ему вид величественный и грозный. Вес и размеры оружия свидетельствовали о необычайной силе воина, а прямая осанка Артура излучала мощь, с которой нельзя было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вгляделся в лица Луны и Артура. Их выражения были суровыми, в них читалась невыразимая тяжесть. Первой заговорила Луна, и в её голосе послышалась едва уловимая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мы должны открыть тебе суровую правду. Демоны и маги снова появились в этом мире, и их сила велика,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продолжил, его тон был твердым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памяти сохранились воспоминания о решающей битве. Тогда наши истинные воплощения — настоящие Луна и Артур — блистали на поле боя, и их мощь была практически непреодолимой. Однако в самый разгар сражения произошло нечто, что мы до сих пор не можем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кивнула, подхватывая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той битвы наши истинные воплощения исчезли, а мы, их частицы-двойники, остались в этом мире. О конечном исходе того боя и причинах исчезновения оригиналов мы не знаем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слушал, остолбенев: даже они сами не знали ничего о собственном прошлом. Он глубоко вздохнул, пытаясь унять внутреннее потрясение,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теперь делать? Как нам противостоять грядущему нашествию демонов и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и Артур переглянулись, а затем одновременно посмотрели на Мэнханя. В их глазах читались решимость и доверие. Луна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ты — воин, которого вырастили мы, и у тебя есть потенциал превзойти нас. Мы должны продолжать тренировки, повышать свою силу и одновременно искать правду о той битве. Только так мы сможем одержать победу в грядущем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мы должны сплотить все доступные силы, будь то люди или другие расы. Только действуя сообща, мы сможем надеяться на победу над демонами и 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Мэнханя вспыхнуло пламя жажды силы и стремление разгадать тайны. Он повернулся к Артуру и Луне, предложив дерзкую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сможем развивать двух героев одновременно, или даже больше, синхронизируя их мастерство? Разве тогда наша сила не возрастет многократно?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и Артур обменялись многозначительными взглядами, после чего Луна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твоя мысль не лишена оснований. Действительно, существует некий мистический артефакт, способный открыть вторую, а то и третью или четвертую Пустотную апертуру. Это означает, что человек может одновременно культивировать силу нескольких героев, сливая её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подхватил, и в его голосе прозвучало благоговение: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 называют Жемчужиной Пустотной апертуры, и он обладает невероятной мощью. По легенде, один великий герой прошлого сумел открыть множество апертур именно благодаря этой жемчужине и стал непобедимым. Но жемчужина чрезвычайно редка, и за всю историю она появлялась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Мэнханя забилось чаще. Он представил, как овладевает множеством сил и становится поистине универсальным воином. Он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есть ли у нас шанс найти эту жемчужину? Или, может, существуют другие способы достичь одновременного развития нескольких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покачала головой, и в её выражении промелькнула тень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Местонахождение Жемчужины Пустотной апертуры до сих пор остается загадкой, никто не знает, существует ли она еще в этом мире. Что касается иных методов, то нынешние технологии и знания не позволяют этого сделать. Но, Мэнхань, твоя идея указала нам новое направление. Возможно, нам стоит начать поиск новых знаний и ресурсов, чтобы понять, как преодолеть существующие ограничения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кивнул, и в его глазах зажглось ожидание перемен: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твое любопытство и дух исследователя — наш двигатель. Пусть нынешний путь полон неизвестности, мы готовы вместе с тобой изучать тайны этого мира и искать способы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http://bllate.org/book/18802/1827914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